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843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20"/>
        <w:gridCol w:w="4123"/>
      </w:tblGrid>
      <w:tr w:rsidR="00E7506E" w:rsidRPr="000B72E6" w14:paraId="1579DC20" w14:textId="77777777" w:rsidTr="00FB62E2">
        <w:trPr>
          <w:trHeight w:val="364"/>
        </w:trPr>
        <w:tc>
          <w:tcPr>
            <w:tcW w:w="4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9BB83" w14:textId="77777777" w:rsidR="00E7506E" w:rsidRPr="000B72E6" w:rsidRDefault="00E7506E" w:rsidP="007335BB">
            <w:pPr>
              <w:widowControl/>
              <w:autoSpaceDE/>
              <w:autoSpaceDN/>
              <w:ind w:left="720" w:hanging="720"/>
              <w:rPr>
                <w:rFonts w:ascii="Arial" w:eastAsia="Arial Narrow" w:hAnsi="Arial" w:cs="Arial"/>
                <w:b/>
                <w:bCs/>
                <w:sz w:val="24"/>
                <w:szCs w:val="24"/>
                <w:lang w:eastAsia="es-ES"/>
              </w:rPr>
            </w:pPr>
            <w:permStart w:id="1990031040" w:edGrp="everyone"/>
            <w:r w:rsidRPr="000B72E6">
              <w:rPr>
                <w:rFonts w:ascii="Arial" w:eastAsia="Arial Narrow" w:hAnsi="Arial" w:cs="Arial"/>
                <w:b/>
                <w:bCs/>
                <w:sz w:val="24"/>
                <w:szCs w:val="24"/>
                <w:lang w:eastAsia="es-ES"/>
              </w:rPr>
              <w:t>Popayán, *F_RAD_S*</w:t>
            </w:r>
          </w:p>
        </w:tc>
        <w:tc>
          <w:tcPr>
            <w:tcW w:w="41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B4603" w14:textId="77777777" w:rsidR="00E7506E" w:rsidRPr="000B72E6" w:rsidRDefault="00E7506E" w:rsidP="003A6105">
            <w:pPr>
              <w:widowControl/>
              <w:autoSpaceDE/>
              <w:autoSpaceDN/>
              <w:jc w:val="right"/>
              <w:rPr>
                <w:rFonts w:ascii="Arial" w:eastAsia="Arial Narrow" w:hAnsi="Arial" w:cs="Arial"/>
                <w:b/>
                <w:bCs/>
                <w:sz w:val="24"/>
                <w:szCs w:val="24"/>
                <w:lang w:eastAsia="es-ES"/>
              </w:rPr>
            </w:pPr>
            <w:r w:rsidRPr="000B72E6">
              <w:rPr>
                <w:rFonts w:ascii="Arial" w:eastAsia="Arial Narrow" w:hAnsi="Arial" w:cs="Arial"/>
                <w:b/>
                <w:bCs/>
                <w:sz w:val="24"/>
                <w:szCs w:val="24"/>
                <w:lang w:eastAsia="es-ES"/>
              </w:rPr>
              <w:t>Radicación: *RAD_S*</w:t>
            </w:r>
          </w:p>
        </w:tc>
      </w:tr>
    </w:tbl>
    <w:p w14:paraId="1DA37BC6" w14:textId="77777777" w:rsidR="00E14437" w:rsidRPr="00E7506E" w:rsidRDefault="00E14437" w:rsidP="00E14437">
      <w:pPr>
        <w:widowControl/>
        <w:autoSpaceDE/>
        <w:autoSpaceDN/>
        <w:spacing w:line="360" w:lineRule="auto"/>
        <w:ind w:left="284" w:right="259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14:paraId="469EBD9E" w14:textId="77777777" w:rsidR="00E7506E" w:rsidRPr="00E7506E" w:rsidRDefault="00E7506E" w:rsidP="00E14437">
      <w:pPr>
        <w:widowControl/>
        <w:autoSpaceDE/>
        <w:autoSpaceDN/>
        <w:spacing w:line="360" w:lineRule="auto"/>
        <w:ind w:left="284" w:right="259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14:paraId="032F5624" w14:textId="77B29D66" w:rsidR="00E14437" w:rsidRPr="00E7506E" w:rsidRDefault="00D3781A" w:rsidP="00E7506E">
      <w:pPr>
        <w:widowControl/>
        <w:autoSpaceDE/>
        <w:autoSpaceDN/>
        <w:spacing w:line="360" w:lineRule="auto"/>
        <w:ind w:left="284" w:right="259"/>
        <w:jc w:val="center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E7506E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COMISION IV</w:t>
      </w:r>
    </w:p>
    <w:p w14:paraId="20C43D92" w14:textId="77777777" w:rsidR="00E7506E" w:rsidRDefault="00E7506E" w:rsidP="00E14437">
      <w:pPr>
        <w:widowControl/>
        <w:autoSpaceDE/>
        <w:autoSpaceDN/>
        <w:spacing w:line="360" w:lineRule="auto"/>
        <w:ind w:left="284" w:right="259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14:paraId="0B6A1D8E" w14:textId="3CEFF4BD" w:rsidR="00E7506E" w:rsidRDefault="000D3EF5" w:rsidP="00EF38B7">
      <w:pPr>
        <w:widowControl/>
        <w:autoSpaceDE/>
        <w:autoSpaceDN/>
        <w:spacing w:line="360" w:lineRule="auto"/>
        <w:ind w:left="284" w:right="259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eastAsia="es-ES"/>
        </w:rPr>
        <w:t xml:space="preserve">El día martes 5 de mayo, siendo las 4 de la tarde, se llevó a cabo la mesa de trabajo sobre informe plan acción y financiero 2026, dirigida por el presidente de la comision cuarta Luis Enrique </w:t>
      </w:r>
      <w:r w:rsidRPr="000D3EF5">
        <w:rPr>
          <w:rFonts w:ascii="Arial" w:eastAsia="Times New Roman" w:hAnsi="Arial" w:cs="Arial"/>
          <w:sz w:val="24"/>
          <w:szCs w:val="24"/>
          <w:lang w:eastAsia="es-ES"/>
        </w:rPr>
        <w:t>Inchima Rodríguez</w:t>
      </w:r>
      <w:r>
        <w:rPr>
          <w:rFonts w:ascii="Arial" w:eastAsia="Times New Roman" w:hAnsi="Arial" w:cs="Arial"/>
          <w:sz w:val="24"/>
          <w:szCs w:val="24"/>
          <w:lang w:eastAsia="es-ES"/>
        </w:rPr>
        <w:t>.</w:t>
      </w:r>
    </w:p>
    <w:p w14:paraId="22CCA623" w14:textId="77777777" w:rsidR="00970A98" w:rsidRDefault="00970A98" w:rsidP="00EF38B7">
      <w:pPr>
        <w:widowControl/>
        <w:autoSpaceDE/>
        <w:autoSpaceDN/>
        <w:spacing w:line="360" w:lineRule="auto"/>
        <w:ind w:left="284" w:right="259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14:paraId="614AE0BC" w14:textId="77777777" w:rsidR="00970A98" w:rsidRDefault="00970A98" w:rsidP="00EF38B7">
      <w:pPr>
        <w:widowControl/>
        <w:autoSpaceDE/>
        <w:autoSpaceDN/>
        <w:spacing w:line="360" w:lineRule="auto"/>
        <w:ind w:left="284" w:right="259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14:paraId="70363EBE" w14:textId="77777777" w:rsidR="00970A98" w:rsidRDefault="00970A98" w:rsidP="00EF38B7">
      <w:pPr>
        <w:widowControl/>
        <w:autoSpaceDE/>
        <w:autoSpaceDN/>
        <w:spacing w:line="360" w:lineRule="auto"/>
        <w:ind w:left="284" w:right="77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eastAsia="es-ES"/>
        </w:rPr>
        <w:t>LUIS ENRIQUE INCHIMA RODRIGUEZ</w:t>
      </w:r>
      <w:r w:rsidR="00E7506E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="00E7506E">
        <w:rPr>
          <w:rFonts w:ascii="Arial" w:eastAsia="Times New Roman" w:hAnsi="Arial" w:cs="Arial"/>
          <w:sz w:val="24"/>
          <w:szCs w:val="24"/>
          <w:lang w:eastAsia="es-ES"/>
        </w:rPr>
        <w:tab/>
      </w:r>
      <w:r>
        <w:rPr>
          <w:rFonts w:ascii="Arial" w:eastAsia="Times New Roman" w:hAnsi="Arial" w:cs="Arial"/>
          <w:sz w:val="24"/>
          <w:szCs w:val="24"/>
          <w:lang w:eastAsia="es-ES"/>
        </w:rPr>
        <w:t xml:space="preserve">            ________________________</w:t>
      </w:r>
    </w:p>
    <w:p w14:paraId="06C47BFE" w14:textId="77777777" w:rsidR="00970A98" w:rsidRDefault="00970A98" w:rsidP="00EF38B7">
      <w:pPr>
        <w:widowControl/>
        <w:autoSpaceDE/>
        <w:autoSpaceDN/>
        <w:spacing w:line="360" w:lineRule="auto"/>
        <w:ind w:left="284" w:right="77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14:paraId="3ED60146" w14:textId="6A7F957A" w:rsidR="00E14437" w:rsidRDefault="00970A98" w:rsidP="00EF38B7">
      <w:pPr>
        <w:widowControl/>
        <w:autoSpaceDE/>
        <w:autoSpaceDN/>
        <w:spacing w:line="360" w:lineRule="auto"/>
        <w:ind w:left="284" w:right="77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eastAsia="es-ES"/>
        </w:rPr>
        <w:t xml:space="preserve">SILVIA AIDE LEON RIVAS </w:t>
      </w:r>
      <w:r w:rsidR="00E7506E">
        <w:rPr>
          <w:rFonts w:ascii="Arial" w:eastAsia="Times New Roman" w:hAnsi="Arial" w:cs="Arial"/>
          <w:sz w:val="24"/>
          <w:szCs w:val="24"/>
          <w:lang w:eastAsia="es-ES"/>
        </w:rPr>
        <w:tab/>
      </w:r>
      <w:r w:rsidR="00E7506E">
        <w:rPr>
          <w:rFonts w:ascii="Arial" w:eastAsia="Times New Roman" w:hAnsi="Arial" w:cs="Arial"/>
          <w:sz w:val="24"/>
          <w:szCs w:val="24"/>
          <w:lang w:eastAsia="es-ES"/>
        </w:rPr>
        <w:tab/>
      </w:r>
      <w:r w:rsidR="00E7506E">
        <w:rPr>
          <w:rFonts w:ascii="Arial" w:eastAsia="Times New Roman" w:hAnsi="Arial" w:cs="Arial"/>
          <w:sz w:val="24"/>
          <w:szCs w:val="24"/>
          <w:lang w:eastAsia="es-ES"/>
        </w:rPr>
        <w:tab/>
      </w:r>
      <w:r>
        <w:rPr>
          <w:rFonts w:ascii="Arial" w:eastAsia="Times New Roman" w:hAnsi="Arial" w:cs="Arial"/>
          <w:sz w:val="24"/>
          <w:szCs w:val="24"/>
          <w:lang w:eastAsia="es-ES"/>
        </w:rPr>
        <w:t xml:space="preserve">            ________________________</w:t>
      </w:r>
    </w:p>
    <w:p w14:paraId="68223FFD" w14:textId="77777777" w:rsidR="00970A98" w:rsidRDefault="00970A98" w:rsidP="00EF38B7">
      <w:pPr>
        <w:widowControl/>
        <w:autoSpaceDE/>
        <w:autoSpaceDN/>
        <w:spacing w:line="360" w:lineRule="auto"/>
        <w:ind w:left="284" w:right="77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</w:p>
    <w:p w14:paraId="70DE9CB7" w14:textId="70697FE8" w:rsidR="00E7506E" w:rsidRPr="00E7506E" w:rsidRDefault="00970A98" w:rsidP="00EF38B7">
      <w:pPr>
        <w:widowControl/>
        <w:autoSpaceDE/>
        <w:autoSpaceDN/>
        <w:spacing w:line="360" w:lineRule="auto"/>
        <w:ind w:left="284" w:right="77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eastAsia="es-ES"/>
        </w:rPr>
        <w:t>YURY JULIAN AUSECHA ORDOÑES</w:t>
      </w:r>
      <w:r w:rsidR="00E7506E">
        <w:rPr>
          <w:rFonts w:ascii="Arial" w:eastAsia="Times New Roman" w:hAnsi="Arial" w:cs="Arial"/>
          <w:sz w:val="24"/>
          <w:szCs w:val="24"/>
          <w:lang w:eastAsia="es-ES"/>
        </w:rPr>
        <w:tab/>
      </w:r>
      <w:r>
        <w:rPr>
          <w:rFonts w:ascii="Arial" w:eastAsia="Times New Roman" w:hAnsi="Arial" w:cs="Arial"/>
          <w:sz w:val="24"/>
          <w:szCs w:val="24"/>
          <w:lang w:eastAsia="es-ES"/>
        </w:rPr>
        <w:t xml:space="preserve">            ________________________</w:t>
      </w:r>
      <w:r w:rsidR="00E7506E">
        <w:rPr>
          <w:rFonts w:ascii="Arial" w:eastAsia="Times New Roman" w:hAnsi="Arial" w:cs="Arial"/>
          <w:sz w:val="24"/>
          <w:szCs w:val="24"/>
          <w:lang w:eastAsia="es-ES"/>
        </w:rPr>
        <w:tab/>
      </w:r>
      <w:r>
        <w:rPr>
          <w:rFonts w:ascii="Arial" w:eastAsia="Times New Roman" w:hAnsi="Arial" w:cs="Arial"/>
          <w:sz w:val="24"/>
          <w:szCs w:val="24"/>
          <w:lang w:eastAsia="es-ES"/>
        </w:rPr>
        <w:t xml:space="preserve">            </w:t>
      </w:r>
      <w:r w:rsidR="00E7506E">
        <w:rPr>
          <w:rFonts w:ascii="Arial" w:eastAsia="Times New Roman" w:hAnsi="Arial" w:cs="Arial"/>
          <w:sz w:val="24"/>
          <w:szCs w:val="24"/>
          <w:lang w:eastAsia="es-ES"/>
        </w:rPr>
        <w:tab/>
      </w:r>
    </w:p>
    <w:p w14:paraId="43A3B841" w14:textId="039E325C" w:rsidR="00E7506E" w:rsidRDefault="00970A98" w:rsidP="00EF38B7">
      <w:pPr>
        <w:widowControl/>
        <w:autoSpaceDE/>
        <w:autoSpaceDN/>
        <w:spacing w:line="360" w:lineRule="auto"/>
        <w:ind w:right="77"/>
        <w:jc w:val="both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eastAsia="es-ES"/>
        </w:rPr>
        <w:t xml:space="preserve">    ALVARO ANDRES DUQUE RUIZ</w:t>
      </w:r>
      <w:r w:rsidR="00E7506E">
        <w:rPr>
          <w:rFonts w:ascii="Arial" w:eastAsia="Times New Roman" w:hAnsi="Arial" w:cs="Arial"/>
          <w:sz w:val="24"/>
          <w:szCs w:val="24"/>
          <w:lang w:eastAsia="es-ES"/>
        </w:rPr>
        <w:t xml:space="preserve"> </w:t>
      </w:r>
      <w:r w:rsidR="00E7506E">
        <w:rPr>
          <w:rFonts w:ascii="Arial" w:eastAsia="Times New Roman" w:hAnsi="Arial" w:cs="Arial"/>
          <w:sz w:val="24"/>
          <w:szCs w:val="24"/>
          <w:lang w:eastAsia="es-ES"/>
        </w:rPr>
        <w:tab/>
      </w:r>
      <w:r>
        <w:rPr>
          <w:rFonts w:ascii="Arial" w:eastAsia="Times New Roman" w:hAnsi="Arial" w:cs="Arial"/>
          <w:sz w:val="24"/>
          <w:szCs w:val="24"/>
          <w:lang w:eastAsia="es-ES"/>
        </w:rPr>
        <w:t xml:space="preserve">                       ________________________</w:t>
      </w:r>
      <w:r>
        <w:rPr>
          <w:rFonts w:ascii="Arial" w:eastAsia="Times New Roman" w:hAnsi="Arial" w:cs="Arial"/>
          <w:sz w:val="24"/>
          <w:szCs w:val="24"/>
          <w:lang w:eastAsia="es-ES"/>
        </w:rPr>
        <w:tab/>
        <w:t xml:space="preserve">                     </w:t>
      </w:r>
      <w:r w:rsidR="00E7506E">
        <w:rPr>
          <w:rFonts w:ascii="Arial" w:eastAsia="Times New Roman" w:hAnsi="Arial" w:cs="Arial"/>
          <w:sz w:val="24"/>
          <w:szCs w:val="24"/>
          <w:lang w:eastAsia="es-ES"/>
        </w:rPr>
        <w:tab/>
      </w:r>
      <w:r w:rsidR="00E7506E">
        <w:rPr>
          <w:rFonts w:ascii="Arial" w:eastAsia="Times New Roman" w:hAnsi="Arial" w:cs="Arial"/>
          <w:sz w:val="24"/>
          <w:szCs w:val="24"/>
          <w:lang w:eastAsia="es-ES"/>
        </w:rPr>
        <w:tab/>
        <w:t xml:space="preserve">           </w:t>
      </w:r>
    </w:p>
    <w:p w14:paraId="1D14F88A" w14:textId="488F8200" w:rsidR="00D3781A" w:rsidRPr="00E7506E" w:rsidRDefault="00D3781A" w:rsidP="00EF38B7">
      <w:pPr>
        <w:ind w:left="142" w:right="77"/>
        <w:jc w:val="both"/>
        <w:rPr>
          <w:sz w:val="24"/>
          <w:szCs w:val="24"/>
        </w:rPr>
      </w:pPr>
    </w:p>
    <w:p w14:paraId="54F3925B" w14:textId="4ABA32FD" w:rsidR="00D3781A" w:rsidRDefault="00D3781A" w:rsidP="00EF38B7">
      <w:pPr>
        <w:ind w:left="142" w:right="77"/>
        <w:jc w:val="both"/>
        <w:rPr>
          <w:sz w:val="24"/>
          <w:szCs w:val="24"/>
        </w:rPr>
      </w:pPr>
    </w:p>
    <w:p w14:paraId="5E961744" w14:textId="77777777" w:rsidR="00C73594" w:rsidRPr="00E93F2E" w:rsidRDefault="001A2B21" w:rsidP="00EF38B7">
      <w:pPr>
        <w:ind w:right="77"/>
        <w:jc w:val="both"/>
        <w:rPr>
          <w:i/>
          <w:iCs/>
          <w:lang w:val="es-CO"/>
        </w:rPr>
      </w:pPr>
      <w:r w:rsidRPr="001A2B21">
        <w:rPr>
          <w:b/>
          <w:bCs/>
          <w:sz w:val="24"/>
          <w:szCs w:val="24"/>
        </w:rPr>
        <w:t>Luis Enrique Inchima Rodríguez</w:t>
      </w:r>
      <w:r>
        <w:rPr>
          <w:b/>
          <w:bCs/>
          <w:sz w:val="24"/>
          <w:szCs w:val="24"/>
        </w:rPr>
        <w:t xml:space="preserve">: </w:t>
      </w:r>
      <w:r w:rsidRPr="00E93F2E">
        <w:rPr>
          <w:i/>
          <w:iCs/>
          <w:sz w:val="24"/>
          <w:szCs w:val="24"/>
        </w:rPr>
        <w:t>“</w:t>
      </w:r>
      <w:r w:rsidR="00C73594" w:rsidRPr="00E93F2E">
        <w:rPr>
          <w:i/>
          <w:iCs/>
          <w:lang w:val="es-CO"/>
        </w:rPr>
        <w:t>Buenas tardes para todos los presentes.</w:t>
      </w:r>
    </w:p>
    <w:p w14:paraId="3F0765EB" w14:textId="7BC1F8DC" w:rsidR="00C73594" w:rsidRPr="00E93F2E" w:rsidRDefault="00C73594" w:rsidP="00EF38B7">
      <w:pPr>
        <w:ind w:right="77"/>
        <w:jc w:val="both"/>
        <w:rPr>
          <w:i/>
          <w:iCs/>
          <w:lang w:val="es-CO"/>
        </w:rPr>
      </w:pPr>
      <w:r w:rsidRPr="00E93F2E">
        <w:rPr>
          <w:i/>
          <w:iCs/>
          <w:lang w:val="es-CO"/>
        </w:rPr>
        <w:t xml:space="preserve">Damos inicio a esta mesa de trabajo agradeciendo la asistencia de quienes hoy nos acompañan. </w:t>
      </w:r>
      <w:r w:rsidR="009172F5" w:rsidRPr="00E93F2E">
        <w:rPr>
          <w:i/>
          <w:iCs/>
          <w:lang w:val="es-CO"/>
        </w:rPr>
        <w:t>I</w:t>
      </w:r>
      <w:r w:rsidRPr="00E93F2E">
        <w:rPr>
          <w:i/>
          <w:iCs/>
          <w:lang w:val="es-CO"/>
        </w:rPr>
        <w:t>nformar que la jornada se desarrollará de manera puntual, teniendo en cuenta que algunos concejales no pudieron estar presentes por diferentes compromisos previamente adquiridos.</w:t>
      </w:r>
      <w:r w:rsidR="009172F5" w:rsidRPr="00E93F2E">
        <w:rPr>
          <w:i/>
          <w:iCs/>
          <w:lang w:val="es-CO"/>
        </w:rPr>
        <w:t xml:space="preserve"> </w:t>
      </w:r>
      <w:r w:rsidR="009172F5" w:rsidRPr="00E93F2E">
        <w:rPr>
          <w:i/>
          <w:iCs/>
        </w:rPr>
        <w:t>Señor Secretario, tiene usted el uso de la palabra.</w:t>
      </w:r>
      <w:r w:rsidR="00EF38B7" w:rsidRPr="00E93F2E">
        <w:rPr>
          <w:i/>
          <w:iCs/>
        </w:rPr>
        <w:t>”</w:t>
      </w:r>
    </w:p>
    <w:p w14:paraId="63423557" w14:textId="77777777" w:rsidR="00EF38B7" w:rsidRDefault="001A2B21" w:rsidP="00EF38B7">
      <w:pPr>
        <w:ind w:right="77"/>
        <w:jc w:val="both"/>
        <w:rPr>
          <w:sz w:val="24"/>
          <w:szCs w:val="24"/>
          <w:lang w:val="es-CO"/>
        </w:rPr>
      </w:pPr>
      <w:r>
        <w:rPr>
          <w:sz w:val="24"/>
          <w:szCs w:val="24"/>
        </w:rPr>
        <w:t xml:space="preserve"> </w:t>
      </w:r>
    </w:p>
    <w:p w14:paraId="7A8E3459" w14:textId="6CC7268E" w:rsidR="00C73594" w:rsidRPr="00E93F2E" w:rsidRDefault="00EF38B7" w:rsidP="00E73B41">
      <w:pPr>
        <w:ind w:right="77"/>
        <w:jc w:val="both"/>
        <w:rPr>
          <w:i/>
          <w:iCs/>
          <w:sz w:val="24"/>
          <w:szCs w:val="24"/>
          <w:lang w:val="es-CO"/>
        </w:rPr>
      </w:pPr>
      <w:r w:rsidRPr="00EF38B7">
        <w:rPr>
          <w:b/>
          <w:bCs/>
        </w:rPr>
        <w:t>Secretario de Deporte y Recreación</w:t>
      </w:r>
      <w:r>
        <w:rPr>
          <w:b/>
          <w:bCs/>
        </w:rPr>
        <w:t xml:space="preserve"> - </w:t>
      </w:r>
      <w:r w:rsidRPr="00EF38B7">
        <w:rPr>
          <w:b/>
          <w:bCs/>
        </w:rPr>
        <w:t>Oyther Manuel Candelo Riascos</w:t>
      </w:r>
      <w:r>
        <w:rPr>
          <w:b/>
          <w:bCs/>
        </w:rPr>
        <w:t>:</w:t>
      </w:r>
      <w:r>
        <w:t xml:space="preserve"> </w:t>
      </w:r>
      <w:r w:rsidRPr="00E93F2E">
        <w:rPr>
          <w:i/>
          <w:iCs/>
        </w:rPr>
        <w:t>“</w:t>
      </w:r>
      <w:r w:rsidR="00C73594" w:rsidRPr="00E93F2E">
        <w:rPr>
          <w:i/>
          <w:iCs/>
          <w:lang w:val="es-CO"/>
        </w:rPr>
        <w:t>Tenemos actividades para la promoción de la educación de vida saludable. Tenemos una</w:t>
      </w:r>
      <w:r w:rsidR="00462932" w:rsidRPr="00E93F2E">
        <w:rPr>
          <w:i/>
          <w:iCs/>
          <w:sz w:val="24"/>
          <w:szCs w:val="24"/>
          <w:lang w:val="es-CO"/>
        </w:rPr>
        <w:t xml:space="preserve"> </w:t>
      </w:r>
      <w:r w:rsidR="00C73594" w:rsidRPr="00E93F2E">
        <w:rPr>
          <w:i/>
          <w:iCs/>
          <w:lang w:val="es-CO"/>
        </w:rPr>
        <w:t>meta de 500 participantes, pero bueno, considero yo que a la hora de la elaboración</w:t>
      </w:r>
      <w:r w:rsidR="00462932" w:rsidRPr="00E93F2E">
        <w:rPr>
          <w:i/>
          <w:iCs/>
          <w:sz w:val="24"/>
          <w:szCs w:val="24"/>
          <w:lang w:val="es-CO"/>
        </w:rPr>
        <w:t xml:space="preserve"> </w:t>
      </w:r>
      <w:r w:rsidR="00C73594" w:rsidRPr="00E93F2E">
        <w:rPr>
          <w:i/>
          <w:iCs/>
          <w:lang w:val="es-CO"/>
        </w:rPr>
        <w:t>del plan de desarrollo eh nos quedamos un poquito cortos. Esa es la meta para el año,</w:t>
      </w:r>
      <w:r w:rsidR="00462932" w:rsidRPr="00E93F2E">
        <w:rPr>
          <w:i/>
          <w:iCs/>
          <w:sz w:val="24"/>
          <w:szCs w:val="24"/>
          <w:lang w:val="es-CO"/>
        </w:rPr>
        <w:t xml:space="preserve"> </w:t>
      </w:r>
      <w:r w:rsidR="00C73594" w:rsidRPr="00E93F2E">
        <w:rPr>
          <w:i/>
          <w:iCs/>
          <w:lang w:val="es-CO"/>
        </w:rPr>
        <w:t xml:space="preserve">para el 2026. Pero en este mes tres ya llevamos 820 personas. Es </w:t>
      </w:r>
      <w:r w:rsidRPr="00E93F2E">
        <w:rPr>
          <w:i/>
          <w:iCs/>
          <w:lang w:val="es-CO"/>
        </w:rPr>
        <w:t>decir, llevamos</w:t>
      </w:r>
      <w:r w:rsidR="00C73594" w:rsidRPr="00E93F2E">
        <w:rPr>
          <w:i/>
          <w:iCs/>
          <w:lang w:val="es-CO"/>
        </w:rPr>
        <w:t xml:space="preserve"> u</w:t>
      </w:r>
      <w:r w:rsidRPr="00E93F2E">
        <w:rPr>
          <w:i/>
          <w:iCs/>
          <w:lang w:val="es-CO"/>
        </w:rPr>
        <w:t xml:space="preserve">n </w:t>
      </w:r>
      <w:r w:rsidR="00C73594" w:rsidRPr="00E93F2E">
        <w:rPr>
          <w:i/>
          <w:iCs/>
          <w:lang w:val="es-CO"/>
        </w:rPr>
        <w:t>64%.</w:t>
      </w:r>
      <w:r w:rsidRPr="00E93F2E">
        <w:rPr>
          <w:i/>
          <w:iCs/>
          <w:lang w:val="es-CO"/>
        </w:rPr>
        <w:t xml:space="preserve"> </w:t>
      </w:r>
      <w:r w:rsidR="00462932" w:rsidRPr="00E93F2E">
        <w:rPr>
          <w:i/>
          <w:iCs/>
          <w:lang w:val="es-CO"/>
        </w:rPr>
        <w:t>De lejos</w:t>
      </w:r>
      <w:r w:rsidR="00C73594" w:rsidRPr="00E93F2E">
        <w:rPr>
          <w:i/>
          <w:iCs/>
          <w:lang w:val="es-CO"/>
        </w:rPr>
        <w:t xml:space="preserve">, pues ya se cumplió </w:t>
      </w:r>
      <w:r w:rsidR="00462932" w:rsidRPr="00E93F2E">
        <w:rPr>
          <w:i/>
          <w:iCs/>
          <w:lang w:val="es-CO"/>
        </w:rPr>
        <w:t xml:space="preserve">     </w:t>
      </w:r>
      <w:r w:rsidR="00462932" w:rsidRPr="00E93F2E">
        <w:rPr>
          <w:i/>
          <w:iCs/>
          <w:lang w:val="es-CO"/>
        </w:rPr>
        <w:lastRenderedPageBreak/>
        <w:t>c</w:t>
      </w:r>
      <w:r w:rsidR="00C73594" w:rsidRPr="00E93F2E">
        <w:rPr>
          <w:i/>
          <w:iCs/>
          <w:lang w:val="es-CO"/>
        </w:rPr>
        <w:t>on la meta y nos hacen falta básicamente 8 meses para el</w:t>
      </w:r>
      <w:r w:rsidR="004B30E3" w:rsidRPr="00E93F2E">
        <w:rPr>
          <w:i/>
          <w:iCs/>
          <w:sz w:val="24"/>
          <w:szCs w:val="24"/>
          <w:lang w:val="es-CO"/>
        </w:rPr>
        <w:t xml:space="preserve"> </w:t>
      </w:r>
      <w:r w:rsidR="00C73594" w:rsidRPr="00E93F2E">
        <w:rPr>
          <w:i/>
          <w:iCs/>
          <w:lang w:val="es-CO"/>
        </w:rPr>
        <w:t>cierre del del año. Hubo un presupuesto asignado de</w:t>
      </w:r>
      <w:r w:rsidR="00175D10" w:rsidRPr="00E93F2E">
        <w:rPr>
          <w:i/>
          <w:iCs/>
          <w:lang w:val="es-CO"/>
        </w:rPr>
        <w:t xml:space="preserve"> </w:t>
      </w:r>
      <w:r w:rsidR="00E73B41" w:rsidRPr="00E93F2E">
        <w:rPr>
          <w:i/>
          <w:iCs/>
          <w:lang w:val="es-CO"/>
        </w:rPr>
        <w:t>$</w:t>
      </w:r>
      <w:r w:rsidR="00175D10" w:rsidRPr="00E93F2E">
        <w:rPr>
          <w:i/>
          <w:iCs/>
        </w:rPr>
        <w:t>801.813.300.000 pesos</w:t>
      </w:r>
      <w:r w:rsidR="004B30E3" w:rsidRPr="00E93F2E">
        <w:rPr>
          <w:i/>
          <w:iCs/>
        </w:rPr>
        <w:t xml:space="preserve"> (</w:t>
      </w:r>
      <w:r w:rsidR="004B30E3" w:rsidRPr="00E93F2E">
        <w:rPr>
          <w:i/>
          <w:iCs/>
          <w:lang w:val="es-CO"/>
        </w:rPr>
        <w:t>Ochocientos unos mil ochocientos trece millones trescientos mil pesos)</w:t>
      </w:r>
      <w:r w:rsidR="00C73594" w:rsidRPr="00E93F2E">
        <w:rPr>
          <w:i/>
          <w:iCs/>
          <w:lang w:val="es-CO"/>
        </w:rPr>
        <w:t>.</w:t>
      </w:r>
      <w:r w:rsidR="004B30E3" w:rsidRPr="00E93F2E">
        <w:rPr>
          <w:i/>
          <w:iCs/>
          <w:lang w:val="es-CO"/>
        </w:rPr>
        <w:t xml:space="preserve"> </w:t>
      </w:r>
      <w:r w:rsidR="00C73594" w:rsidRPr="00E93F2E">
        <w:rPr>
          <w:i/>
          <w:iCs/>
          <w:lang w:val="es-CO"/>
        </w:rPr>
        <w:t>Es un presupuesto ejecutado de</w:t>
      </w:r>
      <w:r w:rsidR="004B30E3" w:rsidRPr="00E93F2E">
        <w:rPr>
          <w:i/>
          <w:iCs/>
          <w:lang w:val="es-CO"/>
        </w:rPr>
        <w:t xml:space="preserve"> </w:t>
      </w:r>
      <w:r w:rsidR="00E73B41" w:rsidRPr="00E93F2E">
        <w:rPr>
          <w:i/>
          <w:iCs/>
          <w:lang w:val="es-CO"/>
        </w:rPr>
        <w:t>$</w:t>
      </w:r>
      <w:r w:rsidR="004B30E3" w:rsidRPr="00E93F2E">
        <w:rPr>
          <w:i/>
          <w:iCs/>
          <w:lang w:val="es-CO"/>
        </w:rPr>
        <w:t>680.850.000 pesos (</w:t>
      </w:r>
      <w:r w:rsidR="004B30E3" w:rsidRPr="00E93F2E">
        <w:rPr>
          <w:i/>
          <w:iCs/>
        </w:rPr>
        <w:t>Seiscientos ochenta millones ochocientos cincuenta mil pesos)</w:t>
      </w:r>
      <w:r w:rsidR="004B30E3" w:rsidRPr="00E93F2E">
        <w:rPr>
          <w:i/>
          <w:iCs/>
          <w:lang w:val="es-CO"/>
        </w:rPr>
        <w:t>.</w:t>
      </w:r>
      <w:r w:rsidR="00C73594" w:rsidRPr="00E93F2E">
        <w:rPr>
          <w:i/>
          <w:iCs/>
          <w:lang w:val="es-CO"/>
        </w:rPr>
        <w:t xml:space="preserve"> </w:t>
      </w:r>
      <w:r w:rsidR="004B30E3" w:rsidRPr="00E93F2E">
        <w:rPr>
          <w:i/>
          <w:iCs/>
          <w:lang w:val="es-CO"/>
        </w:rPr>
        <w:t>L</w:t>
      </w:r>
      <w:r w:rsidR="00C73594" w:rsidRPr="00E93F2E">
        <w:rPr>
          <w:i/>
          <w:iCs/>
          <w:lang w:val="es-CO"/>
        </w:rPr>
        <w:t>a ejecución presupuestal con esa línea de acción tenemos un 85% y recursos en</w:t>
      </w:r>
      <w:r w:rsidR="004B30E3" w:rsidRPr="00E93F2E">
        <w:rPr>
          <w:i/>
          <w:iCs/>
          <w:sz w:val="24"/>
          <w:szCs w:val="24"/>
          <w:lang w:val="es-CO"/>
        </w:rPr>
        <w:t xml:space="preserve"> </w:t>
      </w:r>
      <w:r w:rsidR="00C73594" w:rsidRPr="00E93F2E">
        <w:rPr>
          <w:i/>
          <w:iCs/>
          <w:lang w:val="es-CO"/>
        </w:rPr>
        <w:t xml:space="preserve">proyección, referente a los recursos de la danza, estaríamos hablando de </w:t>
      </w:r>
      <w:r w:rsidR="00E73B41" w:rsidRPr="00E93F2E">
        <w:rPr>
          <w:i/>
          <w:iCs/>
          <w:lang w:val="es-CO"/>
        </w:rPr>
        <w:t>$</w:t>
      </w:r>
      <w:r w:rsidR="004B30E3" w:rsidRPr="00E93F2E">
        <w:rPr>
          <w:i/>
          <w:iCs/>
        </w:rPr>
        <w:t>298.000.000</w:t>
      </w:r>
      <w:r w:rsidR="00C73594" w:rsidRPr="00E93F2E">
        <w:rPr>
          <w:i/>
          <w:iCs/>
          <w:lang w:val="es-CO"/>
        </w:rPr>
        <w:t xml:space="preserve"> millones de</w:t>
      </w:r>
      <w:r w:rsidR="004B30E3" w:rsidRPr="00E93F2E">
        <w:rPr>
          <w:i/>
          <w:iCs/>
          <w:sz w:val="24"/>
          <w:szCs w:val="24"/>
          <w:lang w:val="es-CO"/>
        </w:rPr>
        <w:t xml:space="preserve"> </w:t>
      </w:r>
      <w:r w:rsidR="00C73594" w:rsidRPr="00E93F2E">
        <w:rPr>
          <w:i/>
          <w:iCs/>
          <w:lang w:val="es-CO"/>
        </w:rPr>
        <w:t>pesos para poder fortalecer la actividad, porque indistintamente de que ya le hemos</w:t>
      </w:r>
      <w:r w:rsidR="004B30E3" w:rsidRPr="00E93F2E">
        <w:rPr>
          <w:i/>
          <w:iCs/>
          <w:sz w:val="24"/>
          <w:szCs w:val="24"/>
          <w:lang w:val="es-CO"/>
        </w:rPr>
        <w:t xml:space="preserve"> </w:t>
      </w:r>
      <w:r w:rsidR="00C73594" w:rsidRPr="00E93F2E">
        <w:rPr>
          <w:i/>
          <w:iCs/>
          <w:lang w:val="es-CO"/>
        </w:rPr>
        <w:t>dado cumplimiento a la actividad, pues es una de las actividades que más está pidiendo</w:t>
      </w:r>
      <w:r w:rsidR="004B30E3" w:rsidRPr="00E93F2E">
        <w:rPr>
          <w:i/>
          <w:iCs/>
          <w:sz w:val="24"/>
          <w:szCs w:val="24"/>
          <w:lang w:val="es-CO"/>
        </w:rPr>
        <w:t xml:space="preserve"> </w:t>
      </w:r>
      <w:r w:rsidR="00C73594" w:rsidRPr="00E93F2E">
        <w:rPr>
          <w:i/>
          <w:iCs/>
          <w:lang w:val="es-CO"/>
        </w:rPr>
        <w:t>las comunidades, por eso pues queremos seguir impactando y poder llegar a las</w:t>
      </w:r>
      <w:r w:rsidR="004B30E3" w:rsidRPr="00E93F2E">
        <w:rPr>
          <w:i/>
          <w:iCs/>
          <w:sz w:val="24"/>
          <w:szCs w:val="24"/>
          <w:lang w:val="es-CO"/>
        </w:rPr>
        <w:t xml:space="preserve"> </w:t>
      </w:r>
      <w:r w:rsidR="00C73594" w:rsidRPr="00E93F2E">
        <w:rPr>
          <w:i/>
          <w:iCs/>
          <w:lang w:val="es-CO"/>
        </w:rPr>
        <w:t xml:space="preserve">diferentes comunidades con la actividad </w:t>
      </w:r>
      <w:r w:rsidR="00462932" w:rsidRPr="00E93F2E">
        <w:rPr>
          <w:i/>
          <w:iCs/>
          <w:lang w:val="es-CO"/>
        </w:rPr>
        <w:t>física. Tenemos</w:t>
      </w:r>
      <w:r w:rsidR="00C73594" w:rsidRPr="00E93F2E">
        <w:rPr>
          <w:i/>
          <w:iCs/>
          <w:lang w:val="es-CO"/>
        </w:rPr>
        <w:t xml:space="preserve"> la promoción de actividad física para la primera infancia. un total de 250</w:t>
      </w:r>
      <w:r w:rsidR="00462932" w:rsidRPr="00E93F2E">
        <w:rPr>
          <w:i/>
          <w:iCs/>
          <w:lang w:val="es-CO"/>
        </w:rPr>
        <w:t xml:space="preserve"> </w:t>
      </w:r>
      <w:r w:rsidR="00C73594" w:rsidRPr="00E93F2E">
        <w:rPr>
          <w:i/>
          <w:iCs/>
          <w:lang w:val="es-CO"/>
        </w:rPr>
        <w:t>participantes, a la fecha llevamos 1</w:t>
      </w:r>
      <w:r w:rsidR="004B30E3" w:rsidRPr="00E93F2E">
        <w:rPr>
          <w:i/>
          <w:iCs/>
          <w:lang w:val="es-CO"/>
        </w:rPr>
        <w:t>7</w:t>
      </w:r>
      <w:r w:rsidR="00C73594" w:rsidRPr="00E93F2E">
        <w:rPr>
          <w:i/>
          <w:iCs/>
          <w:lang w:val="es-CO"/>
        </w:rPr>
        <w:t>3 con un porcentaje alcanzado de 69% y un</w:t>
      </w:r>
      <w:r w:rsidR="00462932" w:rsidRPr="00E93F2E">
        <w:rPr>
          <w:i/>
          <w:iCs/>
          <w:lang w:val="es-CO"/>
        </w:rPr>
        <w:t xml:space="preserve"> </w:t>
      </w:r>
      <w:r w:rsidR="00C73594" w:rsidRPr="00E93F2E">
        <w:rPr>
          <w:i/>
          <w:iCs/>
          <w:lang w:val="es-CO"/>
        </w:rPr>
        <w:t xml:space="preserve">presupuesto asignado de </w:t>
      </w:r>
      <w:r w:rsidR="00E73B41" w:rsidRPr="00E93F2E">
        <w:rPr>
          <w:i/>
          <w:iCs/>
          <w:lang w:val="es-CO"/>
        </w:rPr>
        <w:t>$</w:t>
      </w:r>
      <w:r w:rsidR="004B30E3" w:rsidRPr="00E93F2E">
        <w:rPr>
          <w:i/>
          <w:iCs/>
          <w:lang w:val="es-CO"/>
        </w:rPr>
        <w:t>646</w:t>
      </w:r>
      <w:r w:rsidR="004B30E3" w:rsidRPr="00E93F2E">
        <w:rPr>
          <w:i/>
          <w:iCs/>
        </w:rPr>
        <w:t>.000.000</w:t>
      </w:r>
      <w:r w:rsidR="00E73B41" w:rsidRPr="00E93F2E">
        <w:rPr>
          <w:i/>
          <w:iCs/>
          <w:lang w:val="es-CO"/>
        </w:rPr>
        <w:t xml:space="preserve"> $ (</w:t>
      </w:r>
      <w:r w:rsidR="00E73B41" w:rsidRPr="00E93F2E">
        <w:rPr>
          <w:i/>
          <w:iCs/>
        </w:rPr>
        <w:t>Seiscientos cuarenta y seis millones de pesos).</w:t>
      </w:r>
      <w:r w:rsidR="00C73594" w:rsidRPr="00E93F2E">
        <w:rPr>
          <w:i/>
          <w:iCs/>
          <w:lang w:val="es-CO"/>
        </w:rPr>
        <w:t xml:space="preserve"> De esos 646 hemos ejecutado </w:t>
      </w:r>
      <w:r w:rsidR="00E73B41" w:rsidRPr="00E93F2E">
        <w:rPr>
          <w:i/>
          <w:iCs/>
          <w:lang w:val="es-CO"/>
        </w:rPr>
        <w:t>$</w:t>
      </w:r>
      <w:r w:rsidR="00C73594" w:rsidRPr="00E93F2E">
        <w:rPr>
          <w:i/>
          <w:iCs/>
          <w:lang w:val="es-CO"/>
        </w:rPr>
        <w:t>499</w:t>
      </w:r>
      <w:r w:rsidR="00E73B41" w:rsidRPr="00E93F2E">
        <w:rPr>
          <w:i/>
          <w:iCs/>
          <w:lang w:val="es-CO"/>
        </w:rPr>
        <w:t>.</w:t>
      </w:r>
      <w:r w:rsidR="00C73594" w:rsidRPr="00E93F2E">
        <w:rPr>
          <w:i/>
          <w:iCs/>
          <w:lang w:val="es-CO"/>
        </w:rPr>
        <w:t xml:space="preserve"> 350</w:t>
      </w:r>
      <w:r w:rsidR="00E73B41" w:rsidRPr="00E93F2E">
        <w:rPr>
          <w:i/>
          <w:iCs/>
          <w:lang w:val="es-CO"/>
        </w:rPr>
        <w:t>.</w:t>
      </w:r>
      <w:r w:rsidR="00E73B41" w:rsidRPr="00E93F2E">
        <w:rPr>
          <w:i/>
          <w:iCs/>
          <w:sz w:val="24"/>
          <w:szCs w:val="24"/>
          <w:lang w:val="es-CO"/>
        </w:rPr>
        <w:t xml:space="preserve"> </w:t>
      </w:r>
      <w:r w:rsidR="00C73594" w:rsidRPr="00E93F2E">
        <w:rPr>
          <w:i/>
          <w:iCs/>
          <w:lang w:val="es-CO"/>
        </w:rPr>
        <w:t xml:space="preserve">000 </w:t>
      </w:r>
      <w:r w:rsidR="00E73B41" w:rsidRPr="00E93F2E">
        <w:rPr>
          <w:i/>
          <w:iCs/>
          <w:lang w:val="es-CO"/>
        </w:rPr>
        <w:t>$ (</w:t>
      </w:r>
      <w:r w:rsidR="00E73B41" w:rsidRPr="00E93F2E">
        <w:rPr>
          <w:i/>
          <w:iCs/>
        </w:rPr>
        <w:t>Cuatrocientos noventa y nueve millones trescientos cincuenta mil pesos) y</w:t>
      </w:r>
      <w:r w:rsidR="00C73594" w:rsidRPr="00E93F2E">
        <w:rPr>
          <w:i/>
          <w:iCs/>
          <w:lang w:val="es-CO"/>
        </w:rPr>
        <w:t xml:space="preserve"> eso equivale a un 77% de la ejecución presupuestal.</w:t>
      </w:r>
      <w:r w:rsidR="00E73B41" w:rsidRPr="00E93F2E">
        <w:rPr>
          <w:i/>
          <w:iCs/>
          <w:sz w:val="24"/>
          <w:szCs w:val="24"/>
          <w:lang w:val="es-CO"/>
        </w:rPr>
        <w:t xml:space="preserve"> </w:t>
      </w:r>
      <w:r w:rsidR="00C73594" w:rsidRPr="00E93F2E">
        <w:rPr>
          <w:i/>
          <w:iCs/>
          <w:lang w:val="es-CO"/>
        </w:rPr>
        <w:t>Recursos proyectados dentro de lo que se aprovecharía con un recurso de balance,</w:t>
      </w:r>
      <w:r w:rsidR="00E73B41" w:rsidRPr="00E93F2E">
        <w:rPr>
          <w:i/>
          <w:iCs/>
          <w:sz w:val="24"/>
          <w:szCs w:val="24"/>
          <w:lang w:val="es-CO"/>
        </w:rPr>
        <w:t xml:space="preserve"> </w:t>
      </w:r>
      <w:r w:rsidR="00C73594" w:rsidRPr="00E93F2E">
        <w:rPr>
          <w:i/>
          <w:iCs/>
          <w:lang w:val="es-CO"/>
        </w:rPr>
        <w:t xml:space="preserve">tenemos </w:t>
      </w:r>
      <w:r w:rsidR="00E73B41" w:rsidRPr="00E93F2E">
        <w:rPr>
          <w:i/>
          <w:iCs/>
          <w:lang w:val="es-CO"/>
        </w:rPr>
        <w:t>$</w:t>
      </w:r>
      <w:r w:rsidR="00E73B41" w:rsidRPr="00E93F2E">
        <w:rPr>
          <w:i/>
          <w:iCs/>
        </w:rPr>
        <w:t>205.000.000</w:t>
      </w:r>
      <w:r w:rsidR="00E73B41" w:rsidRPr="00E93F2E">
        <w:rPr>
          <w:i/>
          <w:iCs/>
          <w:lang w:val="es-CO"/>
        </w:rPr>
        <w:t xml:space="preserve"> </w:t>
      </w:r>
      <w:r w:rsidR="00C73594" w:rsidRPr="00E93F2E">
        <w:rPr>
          <w:i/>
          <w:iCs/>
          <w:lang w:val="es-CO"/>
        </w:rPr>
        <w:t>para seguir fortaleciendo esta actividad. Tenemos en actividades</w:t>
      </w:r>
      <w:r w:rsidR="00E73B41" w:rsidRPr="00E93F2E">
        <w:rPr>
          <w:i/>
          <w:iCs/>
          <w:lang w:val="es-CO"/>
        </w:rPr>
        <w:t xml:space="preserve"> </w:t>
      </w:r>
      <w:r w:rsidR="00C73594" w:rsidRPr="00E93F2E">
        <w:rPr>
          <w:i/>
          <w:iCs/>
          <w:lang w:val="es-CO"/>
        </w:rPr>
        <w:t>recreativas, físicas o deportivas para personas con discapacidad, un total o una meta de</w:t>
      </w:r>
      <w:r w:rsidR="00E73B41" w:rsidRPr="00E93F2E">
        <w:rPr>
          <w:i/>
          <w:iCs/>
          <w:sz w:val="24"/>
          <w:szCs w:val="24"/>
          <w:lang w:val="es-CO"/>
        </w:rPr>
        <w:t xml:space="preserve"> </w:t>
      </w:r>
      <w:r w:rsidR="00C73594" w:rsidRPr="00E93F2E">
        <w:rPr>
          <w:i/>
          <w:iCs/>
          <w:lang w:val="es-CO"/>
        </w:rPr>
        <w:t xml:space="preserve">alcanzar de 250 personas con </w:t>
      </w:r>
      <w:r w:rsidR="00E73B41" w:rsidRPr="00E93F2E">
        <w:rPr>
          <w:i/>
          <w:iCs/>
          <w:lang w:val="es-CO"/>
        </w:rPr>
        <w:t xml:space="preserve">discapacidad o </w:t>
      </w:r>
      <w:r w:rsidR="00C73594" w:rsidRPr="00E93F2E">
        <w:rPr>
          <w:i/>
          <w:iCs/>
          <w:lang w:val="es-CO"/>
        </w:rPr>
        <w:t>en situación de discapacidad, hoy tenemos un avance de 132 personas impactadas eso equivale</w:t>
      </w:r>
      <w:r w:rsidR="00E73B41" w:rsidRPr="00E93F2E">
        <w:rPr>
          <w:i/>
          <w:iCs/>
          <w:sz w:val="24"/>
          <w:szCs w:val="24"/>
          <w:lang w:val="es-CO"/>
        </w:rPr>
        <w:t xml:space="preserve"> </w:t>
      </w:r>
      <w:r w:rsidR="00C73594" w:rsidRPr="00E93F2E">
        <w:rPr>
          <w:i/>
          <w:iCs/>
          <w:lang w:val="es-CO"/>
        </w:rPr>
        <w:t xml:space="preserve">a un porcentaje </w:t>
      </w:r>
      <w:r w:rsidR="00E73B41" w:rsidRPr="00E93F2E">
        <w:rPr>
          <w:i/>
          <w:iCs/>
          <w:lang w:val="es-CO"/>
        </w:rPr>
        <w:t>ejecutado</w:t>
      </w:r>
      <w:r w:rsidR="00C73594" w:rsidRPr="00E93F2E">
        <w:rPr>
          <w:i/>
          <w:iCs/>
          <w:lang w:val="es-CO"/>
        </w:rPr>
        <w:t>, digamos, de 53%. Hablando puntualmente</w:t>
      </w:r>
      <w:r w:rsidR="00E73B41" w:rsidRPr="00E93F2E">
        <w:rPr>
          <w:i/>
          <w:iCs/>
          <w:lang w:val="es-CO"/>
        </w:rPr>
        <w:t xml:space="preserve"> </w:t>
      </w:r>
      <w:r w:rsidR="00C73594" w:rsidRPr="00E93F2E">
        <w:rPr>
          <w:i/>
          <w:iCs/>
          <w:lang w:val="es-CO"/>
        </w:rPr>
        <w:t>de esas personas que hemos</w:t>
      </w:r>
    </w:p>
    <w:p w14:paraId="0B51993F" w14:textId="3C7378E7" w:rsidR="00C73594" w:rsidRPr="00E93F2E" w:rsidRDefault="00C73594" w:rsidP="00987A9B">
      <w:pPr>
        <w:ind w:right="77"/>
        <w:jc w:val="both"/>
        <w:rPr>
          <w:i/>
          <w:iCs/>
          <w:lang w:val="es-CO"/>
        </w:rPr>
      </w:pPr>
      <w:r w:rsidRPr="00E93F2E">
        <w:rPr>
          <w:i/>
          <w:iCs/>
          <w:lang w:val="es-CO"/>
        </w:rPr>
        <w:t xml:space="preserve">impactado. Para ello tenemos un presupuesto asignado de </w:t>
      </w:r>
      <w:r w:rsidR="00CB689A" w:rsidRPr="00E93F2E">
        <w:rPr>
          <w:i/>
          <w:iCs/>
          <w:lang w:val="es-CO"/>
        </w:rPr>
        <w:t>$</w:t>
      </w:r>
      <w:r w:rsidRPr="00E93F2E">
        <w:rPr>
          <w:i/>
          <w:iCs/>
          <w:lang w:val="es-CO"/>
        </w:rPr>
        <w:t xml:space="preserve">396 100 000 </w:t>
      </w:r>
      <w:r w:rsidR="00CB689A" w:rsidRPr="00E93F2E">
        <w:rPr>
          <w:i/>
          <w:iCs/>
          <w:lang w:val="es-CO"/>
        </w:rPr>
        <w:t>(</w:t>
      </w:r>
      <w:r w:rsidR="00CB689A" w:rsidRPr="00E93F2E">
        <w:rPr>
          <w:i/>
          <w:iCs/>
        </w:rPr>
        <w:t>Trescientos noventa y seis millones cien mil pesos</w:t>
      </w:r>
      <w:r w:rsidR="00CB689A" w:rsidRPr="00E93F2E">
        <w:rPr>
          <w:i/>
          <w:iCs/>
          <w:lang w:val="es-CO"/>
        </w:rPr>
        <w:t>)</w:t>
      </w:r>
      <w:r w:rsidRPr="00E93F2E">
        <w:rPr>
          <w:i/>
          <w:iCs/>
          <w:lang w:val="es-CO"/>
        </w:rPr>
        <w:t>. Tenemos</w:t>
      </w:r>
      <w:r w:rsidR="00CB689A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 xml:space="preserve">un presupuesto ejecutado de </w:t>
      </w:r>
      <w:r w:rsidR="00CB689A" w:rsidRPr="00E93F2E">
        <w:rPr>
          <w:i/>
          <w:iCs/>
          <w:lang w:val="es-CO"/>
        </w:rPr>
        <w:t>$</w:t>
      </w:r>
      <w:r w:rsidRPr="00E93F2E">
        <w:rPr>
          <w:i/>
          <w:iCs/>
          <w:lang w:val="es-CO"/>
        </w:rPr>
        <w:t xml:space="preserve">254 700 000 </w:t>
      </w:r>
      <w:r w:rsidR="00CB689A" w:rsidRPr="00E93F2E">
        <w:rPr>
          <w:i/>
          <w:iCs/>
          <w:lang w:val="es-CO"/>
        </w:rPr>
        <w:t>(</w:t>
      </w:r>
      <w:r w:rsidR="00CB689A" w:rsidRPr="00E93F2E">
        <w:rPr>
          <w:i/>
          <w:iCs/>
        </w:rPr>
        <w:t>Doscientos cincuenta y cuatro millones setecientos mil pesos</w:t>
      </w:r>
      <w:r w:rsidR="00CB689A" w:rsidRPr="00E93F2E">
        <w:rPr>
          <w:i/>
          <w:iCs/>
          <w:lang w:val="es-CO"/>
        </w:rPr>
        <w:t>)</w:t>
      </w:r>
      <w:r w:rsidRPr="00E93F2E">
        <w:rPr>
          <w:i/>
          <w:iCs/>
          <w:lang w:val="es-CO"/>
        </w:rPr>
        <w:t>.</w:t>
      </w:r>
      <w:r w:rsidR="00E73B41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Pero en el marco de la ejecución presupuestal ya estamos alcanzando hemos alcanzado</w:t>
      </w:r>
      <w:r w:rsidR="00CB689A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 xml:space="preserve">un 64% dentro de lo que va el año. Y para este caso estaríamos </w:t>
      </w:r>
      <w:r w:rsidR="00CB689A" w:rsidRPr="00E93F2E">
        <w:rPr>
          <w:i/>
          <w:iCs/>
          <w:lang w:val="es-CO"/>
        </w:rPr>
        <w:t>apr</w:t>
      </w:r>
      <w:r w:rsidRPr="00E93F2E">
        <w:rPr>
          <w:i/>
          <w:iCs/>
          <w:lang w:val="es-CO"/>
        </w:rPr>
        <w:t>o</w:t>
      </w:r>
      <w:r w:rsidR="00CB689A" w:rsidRPr="00E93F2E">
        <w:rPr>
          <w:i/>
          <w:iCs/>
          <w:lang w:val="es-CO"/>
        </w:rPr>
        <w:t>piando</w:t>
      </w:r>
      <w:r w:rsidRPr="00E93F2E">
        <w:rPr>
          <w:i/>
          <w:iCs/>
          <w:lang w:val="es-CO"/>
        </w:rPr>
        <w:t xml:space="preserve"> </w:t>
      </w:r>
      <w:r w:rsidR="009E4F94" w:rsidRPr="00E93F2E">
        <w:rPr>
          <w:i/>
          <w:iCs/>
          <w:lang w:val="es-CO"/>
        </w:rPr>
        <w:t>$</w:t>
      </w:r>
      <w:r w:rsidR="009E4F94" w:rsidRPr="00E93F2E">
        <w:rPr>
          <w:i/>
          <w:iCs/>
        </w:rPr>
        <w:t>142.000.000 (Ciento cuarenta y dos millones de pesos)</w:t>
      </w:r>
      <w:r w:rsidR="009E4F94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 xml:space="preserve">vamos en </w:t>
      </w:r>
      <w:r w:rsidR="00CB689A" w:rsidRPr="00E93F2E">
        <w:rPr>
          <w:i/>
          <w:iCs/>
          <w:lang w:val="es-CO"/>
        </w:rPr>
        <w:t xml:space="preserve">la </w:t>
      </w:r>
      <w:r w:rsidR="009E4F94" w:rsidRPr="00E93F2E">
        <w:rPr>
          <w:i/>
          <w:iCs/>
          <w:lang w:val="es-CO"/>
        </w:rPr>
        <w:t>actividad para</w:t>
      </w:r>
      <w:r w:rsidRPr="00E93F2E">
        <w:rPr>
          <w:i/>
          <w:iCs/>
          <w:lang w:val="es-CO"/>
        </w:rPr>
        <w:t xml:space="preserve"> rescate y fortalecimiento de los juegos tradicionales para la recreación y la</w:t>
      </w:r>
      <w:r w:rsidR="00CB689A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actividad física.</w:t>
      </w:r>
      <w:r w:rsidR="00CB689A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Tenemos un total de 2500 participantes, esa es nuestra meta para el 2026. A la fecha</w:t>
      </w:r>
      <w:r w:rsidR="009E4F94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hemos logrado</w:t>
      </w:r>
      <w:r w:rsidR="009E4F94" w:rsidRPr="00E93F2E">
        <w:rPr>
          <w:i/>
          <w:iCs/>
          <w:lang w:val="es-CO"/>
        </w:rPr>
        <w:t xml:space="preserve"> impactar</w:t>
      </w:r>
      <w:r w:rsidRPr="00E93F2E">
        <w:rPr>
          <w:i/>
          <w:iCs/>
          <w:lang w:val="es-CO"/>
        </w:rPr>
        <w:t xml:space="preserve"> 1033 personas, alcanzando un 41% y hemos designado, bueno,</w:t>
      </w:r>
      <w:r w:rsidR="009E4F94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tuvimos un presupuesto asignado en este año para ello</w:t>
      </w:r>
      <w:r w:rsidR="009E4F94" w:rsidRPr="00E93F2E">
        <w:rPr>
          <w:i/>
          <w:iCs/>
          <w:lang w:val="es-CO"/>
        </w:rPr>
        <w:t xml:space="preserve"> de $</w:t>
      </w:r>
      <w:r w:rsidR="009E4F94" w:rsidRPr="00E93F2E">
        <w:rPr>
          <w:i/>
          <w:iCs/>
        </w:rPr>
        <w:t>540.130.000(Quinientos cuarenta millones ciento treinta mil pesos)</w:t>
      </w:r>
      <w:r w:rsidRPr="00E93F2E">
        <w:rPr>
          <w:i/>
          <w:iCs/>
          <w:lang w:val="es-CO"/>
        </w:rPr>
        <w:t>,</w:t>
      </w:r>
      <w:r w:rsidR="009E4F94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de los cuales nos hemos gastado</w:t>
      </w:r>
      <w:r w:rsidR="009E4F94" w:rsidRPr="00E93F2E">
        <w:rPr>
          <w:i/>
          <w:iCs/>
          <w:lang w:val="es-CO"/>
        </w:rPr>
        <w:t xml:space="preserve"> $</w:t>
      </w:r>
      <w:r w:rsidR="009E4F94" w:rsidRPr="00E93F2E">
        <w:rPr>
          <w:i/>
          <w:iCs/>
        </w:rPr>
        <w:t>404.500.000 (Cuatrocientos cuatro millones quinientos mil pesos)</w:t>
      </w:r>
      <w:r w:rsidRPr="00E93F2E">
        <w:rPr>
          <w:i/>
          <w:iCs/>
          <w:lang w:val="es-CO"/>
        </w:rPr>
        <w:t>, logrando así una ejecución del</w:t>
      </w:r>
      <w:r w:rsidR="009E4F94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75%.</w:t>
      </w:r>
      <w:r w:rsidR="009E4F94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 xml:space="preserve">Con los recursos de balance apropiaríamos </w:t>
      </w:r>
      <w:r w:rsidR="000B6959" w:rsidRPr="00E93F2E">
        <w:rPr>
          <w:i/>
          <w:iCs/>
          <w:lang w:val="es-CO"/>
        </w:rPr>
        <w:t>$</w:t>
      </w:r>
      <w:r w:rsidRPr="00E93F2E">
        <w:rPr>
          <w:i/>
          <w:iCs/>
          <w:lang w:val="es-CO"/>
        </w:rPr>
        <w:t>203</w:t>
      </w:r>
      <w:r w:rsidR="000B6959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800</w:t>
      </w:r>
      <w:r w:rsidR="000B6959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000</w:t>
      </w:r>
      <w:r w:rsidR="000B6959" w:rsidRPr="00E93F2E">
        <w:rPr>
          <w:i/>
          <w:iCs/>
          <w:lang w:val="es-CO"/>
        </w:rPr>
        <w:t xml:space="preserve"> (</w:t>
      </w:r>
      <w:r w:rsidR="000B6959" w:rsidRPr="00E93F2E">
        <w:rPr>
          <w:i/>
          <w:iCs/>
        </w:rPr>
        <w:t>Doscientos tres millones ochocientos mil pesos</w:t>
      </w:r>
      <w:r w:rsidR="000B6959" w:rsidRPr="00E93F2E">
        <w:rPr>
          <w:i/>
          <w:iCs/>
          <w:lang w:val="es-CO"/>
        </w:rPr>
        <w:t>)</w:t>
      </w:r>
      <w:r w:rsidRPr="00E93F2E">
        <w:rPr>
          <w:i/>
          <w:iCs/>
          <w:lang w:val="es-CO"/>
        </w:rPr>
        <w:t xml:space="preserve"> pesos adicionalmente para seguir</w:t>
      </w:r>
      <w:r w:rsidR="009E4F94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 xml:space="preserve">fortaleciendo los juegos </w:t>
      </w:r>
      <w:r w:rsidR="000B6959" w:rsidRPr="00E93F2E">
        <w:rPr>
          <w:i/>
          <w:iCs/>
          <w:lang w:val="es-CO"/>
        </w:rPr>
        <w:t xml:space="preserve">tradicionales. </w:t>
      </w:r>
      <w:r w:rsidRPr="00E93F2E">
        <w:rPr>
          <w:i/>
          <w:iCs/>
          <w:lang w:val="es-CO"/>
        </w:rPr>
        <w:t>Oferta de</w:t>
      </w:r>
      <w:r w:rsidR="000B6959" w:rsidRPr="00E93F2E">
        <w:rPr>
          <w:i/>
          <w:iCs/>
          <w:lang w:val="es-CO"/>
        </w:rPr>
        <w:t xml:space="preserve"> disciplinas para</w:t>
      </w:r>
      <w:r w:rsidRPr="00E93F2E">
        <w:rPr>
          <w:i/>
          <w:iCs/>
          <w:lang w:val="es-CO"/>
        </w:rPr>
        <w:t xml:space="preserve"> la formación de deportiva.</w:t>
      </w:r>
      <w:r w:rsidR="000B6959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Acá tenemos una meta de 2500 persona</w:t>
      </w:r>
      <w:r w:rsidR="000B6959" w:rsidRPr="00E93F2E">
        <w:rPr>
          <w:i/>
          <w:iCs/>
          <w:lang w:val="es-CO"/>
        </w:rPr>
        <w:t>s al</w:t>
      </w:r>
      <w:r w:rsidRPr="00E93F2E">
        <w:rPr>
          <w:i/>
          <w:iCs/>
          <w:lang w:val="es-CO"/>
        </w:rPr>
        <w:t xml:space="preserve"> 30 de abril logramos llegar a 1658</w:t>
      </w:r>
      <w:r w:rsidR="000B6959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personas, una ejecución en términos de del personal impactado de 66%, un</w:t>
      </w:r>
      <w:r w:rsidR="000B6959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 xml:space="preserve">presupuesto asignado de </w:t>
      </w:r>
      <w:r w:rsidR="000B6959" w:rsidRPr="00E93F2E">
        <w:rPr>
          <w:i/>
          <w:iCs/>
          <w:lang w:val="es-CO"/>
        </w:rPr>
        <w:t>$</w:t>
      </w:r>
      <w:r w:rsidR="000B6959" w:rsidRPr="00E93F2E">
        <w:rPr>
          <w:i/>
          <w:iCs/>
        </w:rPr>
        <w:t>2.872.288.540</w:t>
      </w:r>
      <w:r w:rsidR="000B6959" w:rsidRPr="00E93F2E">
        <w:rPr>
          <w:i/>
          <w:iCs/>
          <w:lang w:val="es-CO"/>
        </w:rPr>
        <w:t>(</w:t>
      </w:r>
      <w:r w:rsidR="000B6959" w:rsidRPr="00E93F2E">
        <w:rPr>
          <w:i/>
          <w:iCs/>
        </w:rPr>
        <w:t>Dos mil ochocientos setenta y dos millones doscientos ochenta y ocho mil quinientos cuarenta pesos</w:t>
      </w:r>
      <w:r w:rsidR="000B6959" w:rsidRPr="00E93F2E">
        <w:rPr>
          <w:i/>
          <w:iCs/>
          <w:lang w:val="es-CO"/>
        </w:rPr>
        <w:t>)</w:t>
      </w:r>
      <w:r w:rsidRPr="00E93F2E">
        <w:rPr>
          <w:i/>
          <w:iCs/>
          <w:lang w:val="es-CO"/>
        </w:rPr>
        <w:t>, un presupuesto ejecutado en</w:t>
      </w:r>
      <w:r w:rsidR="000B6959" w:rsidRPr="00E93F2E">
        <w:rPr>
          <w:i/>
          <w:iCs/>
          <w:lang w:val="es-CO"/>
        </w:rPr>
        <w:t xml:space="preserve"> </w:t>
      </w:r>
      <w:r w:rsidR="000B6959" w:rsidRPr="00E93F2E">
        <w:rPr>
          <w:i/>
          <w:iCs/>
        </w:rPr>
        <w:t>1.763.400.000 (Mil setecientos sesenta y tres millones cuatrocientos mil pesos)</w:t>
      </w:r>
      <w:r w:rsidRPr="00E93F2E">
        <w:rPr>
          <w:i/>
          <w:iCs/>
          <w:lang w:val="es-CO"/>
        </w:rPr>
        <w:t xml:space="preserve"> y ello nos pone en una ejecución del 61% y con una</w:t>
      </w:r>
      <w:r w:rsidR="000B6959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 xml:space="preserve">proyección de recursos de balance con </w:t>
      </w:r>
      <w:r w:rsidR="000B6959" w:rsidRPr="00E93F2E">
        <w:rPr>
          <w:i/>
          <w:iCs/>
          <w:lang w:val="es-CO"/>
        </w:rPr>
        <w:t>$</w:t>
      </w:r>
      <w:r w:rsidRPr="00E93F2E">
        <w:rPr>
          <w:i/>
          <w:iCs/>
          <w:lang w:val="es-CO"/>
        </w:rPr>
        <w:t>882 millones de pesos.</w:t>
      </w:r>
      <w:r w:rsidR="000B6959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Oferta de disciplinas para la formación en nuevas tendencias deportivas.</w:t>
      </w:r>
      <w:r w:rsidR="000B6959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Acá tenemos 450 personas, la meta es un poco baja teniendo en cuenta de que como</w:t>
      </w:r>
      <w:r w:rsidR="000B6959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son nuevas tendencias para el deporte es que aún presentan un número reducido de</w:t>
      </w:r>
      <w:r w:rsidR="00987A9B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 xml:space="preserve">participantes, más sin embargo estamos logrando llegar a ese número de </w:t>
      </w:r>
      <w:r w:rsidRPr="00E93F2E">
        <w:rPr>
          <w:i/>
          <w:iCs/>
          <w:lang w:val="es-CO"/>
        </w:rPr>
        <w:lastRenderedPageBreak/>
        <w:t>personas y</w:t>
      </w:r>
      <w:r w:rsidR="00987A9B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 xml:space="preserve">al 30 de abril habíamos logrado </w:t>
      </w:r>
      <w:r w:rsidR="00987A9B" w:rsidRPr="00E93F2E">
        <w:rPr>
          <w:i/>
          <w:iCs/>
          <w:lang w:val="es-CO"/>
        </w:rPr>
        <w:t>impactar</w:t>
      </w:r>
      <w:r w:rsidRPr="00E93F2E">
        <w:rPr>
          <w:i/>
          <w:iCs/>
          <w:lang w:val="es-CO"/>
        </w:rPr>
        <w:t xml:space="preserve"> o tenemos en </w:t>
      </w:r>
      <w:r w:rsidR="00987A9B" w:rsidRPr="00E93F2E">
        <w:rPr>
          <w:i/>
          <w:iCs/>
          <w:lang w:val="es-CO"/>
        </w:rPr>
        <w:t>las diferentes</w:t>
      </w:r>
      <w:r w:rsidRPr="00E93F2E">
        <w:rPr>
          <w:i/>
          <w:iCs/>
          <w:lang w:val="es-CO"/>
        </w:rPr>
        <w:t xml:space="preserve"> disciplinas se está trabajando con 129 personas y ellos pues nos llevan a un</w:t>
      </w:r>
      <w:r w:rsidR="00987A9B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29% del personal que pretendemos alcanzar en este año.</w:t>
      </w:r>
      <w:r w:rsidR="00987A9B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 xml:space="preserve">De hecho, acá vamos a hacer algunos eventos en el año, lo </w:t>
      </w:r>
      <w:r w:rsidR="00987A9B" w:rsidRPr="00E93F2E">
        <w:rPr>
          <w:i/>
          <w:iCs/>
          <w:lang w:val="es-CO"/>
        </w:rPr>
        <w:t>cual, pues</w:t>
      </w:r>
      <w:r w:rsidRPr="00E93F2E">
        <w:rPr>
          <w:i/>
          <w:iCs/>
          <w:lang w:val="es-CO"/>
        </w:rPr>
        <w:t xml:space="preserve"> pretende</w:t>
      </w:r>
      <w:r w:rsidR="00987A9B" w:rsidRPr="00E93F2E">
        <w:rPr>
          <w:i/>
          <w:iCs/>
          <w:lang w:val="es-CO"/>
        </w:rPr>
        <w:t xml:space="preserve"> f</w:t>
      </w:r>
      <w:r w:rsidRPr="00E93F2E">
        <w:rPr>
          <w:i/>
          <w:iCs/>
          <w:lang w:val="es-CO"/>
        </w:rPr>
        <w:t>omentar todas las disciplinas, incluso el jue</w:t>
      </w:r>
      <w:r w:rsidR="00987A9B" w:rsidRPr="00E93F2E">
        <w:rPr>
          <w:i/>
          <w:iCs/>
          <w:lang w:val="es-CO"/>
        </w:rPr>
        <w:t>ves</w:t>
      </w:r>
      <w:r w:rsidRPr="00E93F2E">
        <w:rPr>
          <w:i/>
          <w:iCs/>
          <w:lang w:val="es-CO"/>
        </w:rPr>
        <w:t xml:space="preserve"> pasado fue o viernes. El de parkour.</w:t>
      </w:r>
      <w:r w:rsidR="00987A9B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 xml:space="preserve">El jueves </w:t>
      </w:r>
      <w:r w:rsidR="00987A9B" w:rsidRPr="00E93F2E">
        <w:rPr>
          <w:i/>
          <w:iCs/>
          <w:lang w:val="es-CO"/>
        </w:rPr>
        <w:t>estuvimos</w:t>
      </w:r>
      <w:r w:rsidRPr="00E93F2E">
        <w:rPr>
          <w:i/>
          <w:iCs/>
          <w:lang w:val="es-CO"/>
        </w:rPr>
        <w:t xml:space="preserve"> un evento </w:t>
      </w:r>
      <w:r w:rsidR="00987A9B" w:rsidRPr="00E93F2E">
        <w:rPr>
          <w:i/>
          <w:iCs/>
          <w:lang w:val="es-CO"/>
        </w:rPr>
        <w:t>del</w:t>
      </w:r>
      <w:r w:rsidRPr="00E93F2E">
        <w:rPr>
          <w:i/>
          <w:iCs/>
          <w:lang w:val="es-CO"/>
        </w:rPr>
        <w:t xml:space="preserve"> concurso de parkour, </w:t>
      </w:r>
      <w:r w:rsidR="00987A9B" w:rsidRPr="00E93F2E">
        <w:rPr>
          <w:i/>
          <w:iCs/>
          <w:lang w:val="es-CO"/>
        </w:rPr>
        <w:t xml:space="preserve">fue </w:t>
      </w:r>
      <w:r w:rsidRPr="00E93F2E">
        <w:rPr>
          <w:i/>
          <w:iCs/>
          <w:lang w:val="es-CO"/>
        </w:rPr>
        <w:t>muy motivante porque la</w:t>
      </w:r>
      <w:r w:rsidR="00987A9B" w:rsidRPr="00E93F2E">
        <w:rPr>
          <w:i/>
          <w:iCs/>
          <w:lang w:val="es-CO"/>
        </w:rPr>
        <w:t xml:space="preserve"> verdad,</w:t>
      </w:r>
      <w:r w:rsidRPr="00E93F2E">
        <w:rPr>
          <w:i/>
          <w:iCs/>
          <w:lang w:val="es-CO"/>
        </w:rPr>
        <w:t xml:space="preserve"> aunque participaban niños de 17 años también tuvimos niños de 4 años</w:t>
      </w:r>
    </w:p>
    <w:p w14:paraId="5470BA8F" w14:textId="77777777" w:rsidR="00C73594" w:rsidRPr="00E93F2E" w:rsidRDefault="00C73594" w:rsidP="00987A9B">
      <w:pPr>
        <w:ind w:right="77"/>
        <w:jc w:val="both"/>
        <w:rPr>
          <w:i/>
          <w:iCs/>
          <w:lang w:val="es-CO"/>
        </w:rPr>
      </w:pPr>
      <w:r w:rsidRPr="00E93F2E">
        <w:rPr>
          <w:i/>
          <w:iCs/>
          <w:lang w:val="es-CO"/>
        </w:rPr>
        <w:t>participando y ese el parkour es parte pues de las nuevas tendencias. Acá tenemos un</w:t>
      </w:r>
    </w:p>
    <w:p w14:paraId="6C1EA44F" w14:textId="21493536" w:rsidR="00E93F2E" w:rsidRDefault="00C73594" w:rsidP="00E93F2E">
      <w:pPr>
        <w:ind w:right="77"/>
        <w:jc w:val="both"/>
        <w:rPr>
          <w:lang w:val="es-CO"/>
        </w:rPr>
      </w:pPr>
      <w:r w:rsidRPr="00E93F2E">
        <w:rPr>
          <w:i/>
          <w:iCs/>
          <w:lang w:val="es-CO"/>
        </w:rPr>
        <w:t>presupuesto asignado de 307 millone</w:t>
      </w:r>
      <w:r w:rsidR="00987A9B" w:rsidRPr="00E93F2E">
        <w:rPr>
          <w:i/>
          <w:iCs/>
          <w:lang w:val="es-CO"/>
        </w:rPr>
        <w:t>s</w:t>
      </w:r>
      <w:r w:rsidRPr="00E93F2E">
        <w:rPr>
          <w:i/>
          <w:iCs/>
          <w:lang w:val="es-CO"/>
        </w:rPr>
        <w:t xml:space="preserve">, una ejecución de </w:t>
      </w:r>
      <w:r w:rsidR="00987A9B" w:rsidRPr="00E93F2E">
        <w:rPr>
          <w:i/>
          <w:iCs/>
          <w:lang w:val="es-CO"/>
        </w:rPr>
        <w:t>$</w:t>
      </w:r>
      <w:r w:rsidRPr="00E93F2E">
        <w:rPr>
          <w:i/>
          <w:iCs/>
          <w:lang w:val="es-CO"/>
        </w:rPr>
        <w:t xml:space="preserve">271 500 000 </w:t>
      </w:r>
      <w:r w:rsidR="00987A9B" w:rsidRPr="00E93F2E">
        <w:rPr>
          <w:i/>
          <w:iCs/>
          <w:lang w:val="es-CO"/>
        </w:rPr>
        <w:t>(</w:t>
      </w:r>
      <w:r w:rsidR="00987A9B" w:rsidRPr="00E93F2E">
        <w:rPr>
          <w:i/>
          <w:iCs/>
        </w:rPr>
        <w:t>Doscientos setenta y un millones quinientos mil pesos</w:t>
      </w:r>
      <w:r w:rsidR="00987A9B" w:rsidRPr="00E93F2E">
        <w:rPr>
          <w:i/>
          <w:iCs/>
          <w:lang w:val="es-CO"/>
        </w:rPr>
        <w:t>)</w:t>
      </w:r>
      <w:r w:rsidRPr="00E93F2E">
        <w:rPr>
          <w:i/>
          <w:iCs/>
          <w:lang w:val="es-CO"/>
        </w:rPr>
        <w:t xml:space="preserve">, </w:t>
      </w:r>
      <w:r w:rsidR="00987A9B" w:rsidRPr="00E93F2E">
        <w:rPr>
          <w:i/>
          <w:iCs/>
          <w:lang w:val="es-CO"/>
        </w:rPr>
        <w:t>ello nos lleva</w:t>
      </w:r>
      <w:r w:rsidRPr="00E93F2E">
        <w:rPr>
          <w:i/>
          <w:iCs/>
          <w:lang w:val="es-CO"/>
        </w:rPr>
        <w:t xml:space="preserve"> una ejecución del 88% y</w:t>
      </w:r>
      <w:r w:rsidR="00987A9B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 xml:space="preserve">proyectamos con recursos de </w:t>
      </w:r>
      <w:r w:rsidR="00987A9B" w:rsidRPr="00E93F2E">
        <w:rPr>
          <w:i/>
          <w:iCs/>
          <w:lang w:val="es-CO"/>
        </w:rPr>
        <w:t>balance apropiado</w:t>
      </w:r>
      <w:r w:rsidRPr="00E93F2E">
        <w:rPr>
          <w:i/>
          <w:iCs/>
          <w:lang w:val="es-CO"/>
        </w:rPr>
        <w:t xml:space="preserve"> o traer 153 millones de pesos.</w:t>
      </w:r>
      <w:r w:rsidR="00987A9B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En eventos deportivos con diferentes modalidades y disciplinas tenemos una proyección</w:t>
      </w:r>
      <w:r w:rsidR="00987A9B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de 15 eventos en el año pues siendo objetivos, esta meta también está un poco baja.</w:t>
      </w:r>
      <w:r w:rsidR="00987A9B" w:rsidRPr="00E93F2E">
        <w:rPr>
          <w:i/>
          <w:iCs/>
          <w:lang w:val="es-CO"/>
        </w:rPr>
        <w:t xml:space="preserve"> Más,</w:t>
      </w:r>
      <w:r w:rsidRPr="00E93F2E">
        <w:rPr>
          <w:i/>
          <w:iCs/>
          <w:lang w:val="es-CO"/>
        </w:rPr>
        <w:t xml:space="preserve"> sin embargo, pues de compromiso de nosotros es poder brindar o realizar la mayor</w:t>
      </w:r>
      <w:r w:rsidR="00987A9B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cantidad de eventos en la ciudad y en este momento hemos realizado siete eventos</w:t>
      </w:r>
      <w:r w:rsidR="00987A9B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deportivos sin mencionar un sin número de eventos que hemos venido apoyando.</w:t>
      </w:r>
      <w:r w:rsidR="00987A9B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O sea, no somos los protagonistas, no es la Secretaría del Deporte, el organizador</w:t>
      </w:r>
      <w:r w:rsidR="00987A9B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directo, pero hemos venido apoyando con recursos, con premiación, con refrigerios y ello</w:t>
      </w:r>
      <w:r w:rsidR="00987A9B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nos lleva a un 47%, sin mencionar, los apoyos que hemos brindado a los</w:t>
      </w:r>
      <w:r w:rsidR="00987A9B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 xml:space="preserve">eventos que han venido realizando, </w:t>
      </w:r>
      <w:r w:rsidR="007D4926" w:rsidRPr="00E93F2E">
        <w:rPr>
          <w:i/>
          <w:iCs/>
          <w:lang w:val="es-CO"/>
        </w:rPr>
        <w:t>como,</w:t>
      </w:r>
      <w:r w:rsidRPr="00E93F2E">
        <w:rPr>
          <w:i/>
          <w:iCs/>
          <w:lang w:val="es-CO"/>
        </w:rPr>
        <w:t xml:space="preserve"> por ejemplo, la de</w:t>
      </w:r>
      <w:r w:rsidR="007D4926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fútbol, que fue un</w:t>
      </w:r>
      <w:r w:rsidR="007D4926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evento muy grande, tuvimos más de 3000 participantes un sábado en hora de la noche.</w:t>
      </w:r>
      <w:r w:rsidR="007D4926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La alcaldía o el municipio estuvo atrás de la Secretaría del Deporte con todo el</w:t>
      </w:r>
      <w:r w:rsidR="007D4926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 xml:space="preserve">despliegue, con toda la participación. Dimos toda la premiación, de </w:t>
      </w:r>
      <w:r w:rsidR="007D4926" w:rsidRPr="00E93F2E">
        <w:rPr>
          <w:i/>
          <w:iCs/>
          <w:lang w:val="es-CO"/>
        </w:rPr>
        <w:t>hecho,</w:t>
      </w:r>
      <w:r w:rsidRPr="00E93F2E">
        <w:rPr>
          <w:i/>
          <w:iCs/>
          <w:lang w:val="es-CO"/>
        </w:rPr>
        <w:t xml:space="preserve"> nos</w:t>
      </w:r>
      <w:r w:rsidR="007D4926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comprometimos con darle un informe de presentación a los cinco equipos que van a</w:t>
      </w:r>
      <w:r w:rsidR="007D4926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representar a Popayán a los zonales, pero no lo estamos incluyendo ahí dentro de</w:t>
      </w:r>
      <w:r w:rsidR="007D4926" w:rsidRPr="00E93F2E">
        <w:rPr>
          <w:i/>
          <w:iCs/>
          <w:lang w:val="es-CO"/>
        </w:rPr>
        <w:t xml:space="preserve"> l</w:t>
      </w:r>
      <w:r w:rsidRPr="00E93F2E">
        <w:rPr>
          <w:i/>
          <w:iCs/>
          <w:lang w:val="es-CO"/>
        </w:rPr>
        <w:t>os siete eventos que se pide pues como como meta para este año.</w:t>
      </w:r>
      <w:r w:rsidR="007D4926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 xml:space="preserve">Acá tenemos un presupuesto asignado de </w:t>
      </w:r>
      <w:r w:rsidR="007D4926" w:rsidRPr="00E93F2E">
        <w:rPr>
          <w:i/>
          <w:iCs/>
          <w:lang w:val="es-CO"/>
        </w:rPr>
        <w:t>$</w:t>
      </w:r>
      <w:r w:rsidRPr="00E93F2E">
        <w:rPr>
          <w:i/>
          <w:iCs/>
          <w:lang w:val="es-CO"/>
        </w:rPr>
        <w:t>904 millones de pesos, tenemos una ejecución</w:t>
      </w:r>
      <w:r w:rsidR="007D4926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 xml:space="preserve">al momento de </w:t>
      </w:r>
      <w:r w:rsidR="007D4926" w:rsidRPr="00E93F2E">
        <w:rPr>
          <w:i/>
          <w:iCs/>
          <w:lang w:val="es-CO"/>
        </w:rPr>
        <w:t>$</w:t>
      </w:r>
      <w:r w:rsidR="007D4926" w:rsidRPr="00E93F2E">
        <w:rPr>
          <w:i/>
          <w:iCs/>
        </w:rPr>
        <w:t>371.000.000 (Trescientos setenta y un millónes de pesos)</w:t>
      </w:r>
      <w:r w:rsidR="007D4926" w:rsidRPr="00E93F2E">
        <w:rPr>
          <w:i/>
          <w:iCs/>
          <w:lang w:val="es-CO"/>
        </w:rPr>
        <w:t xml:space="preserve"> y</w:t>
      </w:r>
      <w:r w:rsidRPr="00E93F2E">
        <w:rPr>
          <w:i/>
          <w:iCs/>
          <w:lang w:val="es-CO"/>
        </w:rPr>
        <w:t xml:space="preserve"> ello nos llevan una ejecución presupuestal de</w:t>
      </w:r>
      <w:r w:rsidR="007D4926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 xml:space="preserve">41% y pretendemos apropiar </w:t>
      </w:r>
      <w:r w:rsidR="007D4926" w:rsidRPr="00E93F2E">
        <w:rPr>
          <w:i/>
          <w:iCs/>
          <w:lang w:val="es-CO"/>
        </w:rPr>
        <w:t>$</w:t>
      </w:r>
      <w:r w:rsidR="007D4926" w:rsidRPr="00E93F2E">
        <w:rPr>
          <w:i/>
          <w:iCs/>
        </w:rPr>
        <w:t>1.916.000.000</w:t>
      </w:r>
      <w:r w:rsidR="007D4926" w:rsidRPr="00E93F2E">
        <w:rPr>
          <w:i/>
          <w:iCs/>
          <w:lang w:val="es-CO"/>
        </w:rPr>
        <w:t xml:space="preserve"> (</w:t>
      </w:r>
      <w:r w:rsidR="007D4926" w:rsidRPr="00E93F2E">
        <w:rPr>
          <w:i/>
          <w:iCs/>
        </w:rPr>
        <w:t>Mil novecientos dieciséis millones de pesos</w:t>
      </w:r>
      <w:r w:rsidR="007D4926" w:rsidRPr="00E93F2E">
        <w:rPr>
          <w:i/>
          <w:iCs/>
          <w:lang w:val="es-CO"/>
        </w:rPr>
        <w:t>) porque</w:t>
      </w:r>
      <w:r w:rsidRPr="00E93F2E">
        <w:rPr>
          <w:i/>
          <w:iCs/>
          <w:lang w:val="es-CO"/>
        </w:rPr>
        <w:t xml:space="preserve"> la mayoría de los</w:t>
      </w:r>
      <w:r w:rsidR="007D4926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eventos grandes vienen en el segundo semestre del año pues por todo, que sea, hemos</w:t>
      </w:r>
      <w:r w:rsidR="007D4926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tenido pues las dificultades con todo el tema y demás, estímulos e incentivos para para el deporte. Acá tenemos 500 beneficiarios como</w:t>
      </w:r>
      <w:r w:rsidR="007D4926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meta, yo creería que es posible que lleguemos un poco más allá, avance a hoy. No</w:t>
      </w:r>
      <w:r w:rsidR="007D4926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tenemos entre comillas y lo digo entre comillas porque hace cuatro, cinco días, apoyamos a cinco deportistas que fueron a competir en modalidades de karate a</w:t>
      </w:r>
      <w:r w:rsidR="00CA6FCA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México. Y eso hace parte de los estímulos hacia el deporte. ¿Sí? Como no teníamos</w:t>
      </w:r>
      <w:r w:rsidR="00CA6FCA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operador, como no teníamos en este momento un proceso para hacerlo de manera</w:t>
      </w:r>
      <w:r w:rsidR="00CA6FCA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 xml:space="preserve">formal, lo hicimos de manera informal, pero efectivamente la </w:t>
      </w:r>
      <w:r w:rsidR="00CA6FCA" w:rsidRPr="00E93F2E">
        <w:rPr>
          <w:i/>
          <w:iCs/>
          <w:lang w:val="es-CO"/>
        </w:rPr>
        <w:t>actividad</w:t>
      </w:r>
      <w:r w:rsidRPr="00E93F2E">
        <w:rPr>
          <w:i/>
          <w:iCs/>
          <w:lang w:val="es-CO"/>
        </w:rPr>
        <w:t xml:space="preserve"> se está haciendo. </w:t>
      </w:r>
      <w:r w:rsidR="00CA6FCA" w:rsidRPr="00E93F2E">
        <w:rPr>
          <w:i/>
          <w:iCs/>
          <w:lang w:val="es-CO"/>
        </w:rPr>
        <w:t xml:space="preserve">Aun </w:t>
      </w:r>
      <w:r w:rsidRPr="00E93F2E">
        <w:rPr>
          <w:i/>
          <w:iCs/>
          <w:lang w:val="es-CO"/>
        </w:rPr>
        <w:t>así, pues lo tenemos en cero porque es un tema que no</w:t>
      </w:r>
      <w:r w:rsidR="00CA6FCA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 xml:space="preserve">podríamos pues, cómo justificar </w:t>
      </w:r>
      <w:r w:rsidR="00CA6FCA" w:rsidRPr="00E93F2E">
        <w:rPr>
          <w:i/>
          <w:iCs/>
          <w:lang w:val="es-CO"/>
        </w:rPr>
        <w:t>bien</w:t>
      </w:r>
      <w:r w:rsidRPr="00E93F2E">
        <w:rPr>
          <w:i/>
          <w:iCs/>
          <w:lang w:val="es-CO"/>
        </w:rPr>
        <w:t xml:space="preserve"> y ustedes cómo de dónde </w:t>
      </w:r>
      <w:r w:rsidR="00CA6FCA" w:rsidRPr="00E93F2E">
        <w:rPr>
          <w:i/>
          <w:iCs/>
          <w:lang w:val="es-CO"/>
        </w:rPr>
        <w:t>les</w:t>
      </w:r>
      <w:r w:rsidRPr="00E93F2E">
        <w:rPr>
          <w:i/>
          <w:iCs/>
          <w:lang w:val="es-CO"/>
        </w:rPr>
        <w:t xml:space="preserve"> dio dinero a ellos.</w:t>
      </w:r>
      <w:r w:rsidR="00CA6FCA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 xml:space="preserve">Es un tema </w:t>
      </w:r>
      <w:r w:rsidR="00CA6FCA" w:rsidRPr="00E93F2E">
        <w:rPr>
          <w:i/>
          <w:iCs/>
          <w:lang w:val="es-CO"/>
        </w:rPr>
        <w:t>que,</w:t>
      </w:r>
      <w:r w:rsidRPr="00E93F2E">
        <w:rPr>
          <w:i/>
          <w:iCs/>
          <w:lang w:val="es-CO"/>
        </w:rPr>
        <w:t xml:space="preserve"> Pero finalmente sí estamos impactando a los deportistas. Entonces, acá</w:t>
      </w:r>
      <w:r w:rsidR="00CA6FCA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tenemos un presupuesto asignado de 60 millones de pesos, un presupuesto ejecutado de</w:t>
      </w:r>
      <w:r w:rsidR="00CA6FCA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60 millones de pesos al primer semestre o a la fecha. ¿Sí?</w:t>
      </w:r>
      <w:r w:rsidR="00CA6FCA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Y eso en que en OPS, son las personas que están trabajando para poder garantizar la</w:t>
      </w:r>
      <w:r w:rsidR="00CA6FCA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ejecución</w:t>
      </w:r>
      <w:r w:rsidR="00CA6FCA" w:rsidRPr="00E93F2E">
        <w:rPr>
          <w:i/>
          <w:iCs/>
          <w:lang w:val="es-CO"/>
        </w:rPr>
        <w:t xml:space="preserve"> efectiva.</w:t>
      </w:r>
      <w:r w:rsidRPr="00E93F2E">
        <w:rPr>
          <w:i/>
          <w:iCs/>
          <w:lang w:val="es-CO"/>
        </w:rPr>
        <w:t xml:space="preserve"> Entonces, a hoy podríamos decir que logramos una ejecución del 100%.</w:t>
      </w:r>
      <w:r w:rsidR="00CA6FCA" w:rsidRPr="00E93F2E">
        <w:rPr>
          <w:i/>
          <w:iCs/>
          <w:lang w:val="es-CO"/>
        </w:rPr>
        <w:t xml:space="preserve"> Aunque ese</w:t>
      </w:r>
      <w:r w:rsidRPr="00E93F2E">
        <w:rPr>
          <w:i/>
          <w:iCs/>
          <w:lang w:val="es-CO"/>
        </w:rPr>
        <w:t xml:space="preserve"> indicador está malo. Si </w:t>
      </w:r>
      <w:r w:rsidR="00CA6FCA" w:rsidRPr="00E93F2E">
        <w:rPr>
          <w:i/>
          <w:iCs/>
          <w:lang w:val="es-CO"/>
        </w:rPr>
        <w:t xml:space="preserve">el </w:t>
      </w:r>
      <w:r w:rsidRPr="00E93F2E">
        <w:rPr>
          <w:i/>
          <w:iCs/>
          <w:lang w:val="es-CO"/>
        </w:rPr>
        <w:t>indicador</w:t>
      </w:r>
      <w:r w:rsidR="00CA6FCA" w:rsidRPr="00E93F2E">
        <w:rPr>
          <w:i/>
          <w:iCs/>
          <w:lang w:val="es-CO"/>
        </w:rPr>
        <w:t xml:space="preserve"> es presupuestal está bien</w:t>
      </w:r>
      <w:r w:rsidRPr="00E93F2E">
        <w:rPr>
          <w:i/>
          <w:iCs/>
          <w:lang w:val="es-CO"/>
        </w:rPr>
        <w:t xml:space="preserve"> también porque nos</w:t>
      </w:r>
      <w:r w:rsidR="00CA6FCA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 xml:space="preserve">gastamos el 100% de lo que </w:t>
      </w:r>
      <w:r w:rsidR="00CA6FCA" w:rsidRPr="00E93F2E">
        <w:rPr>
          <w:i/>
          <w:iCs/>
          <w:lang w:val="es-CO"/>
        </w:rPr>
        <w:t xml:space="preserve">  </w:t>
      </w:r>
      <w:r w:rsidRPr="00E93F2E">
        <w:rPr>
          <w:i/>
          <w:iCs/>
          <w:lang w:val="es-CO"/>
        </w:rPr>
        <w:lastRenderedPageBreak/>
        <w:t>asignamos para el cuatrienio.</w:t>
      </w:r>
      <w:r w:rsidR="00E93F2E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Pero si hablamos de las 500 personas que vamos a impactar, ah, no, ahí sí habla del</w:t>
      </w:r>
      <w:r w:rsidR="00E93F2E" w:rsidRPr="00E93F2E">
        <w:rPr>
          <w:i/>
          <w:iCs/>
          <w:lang w:val="es-CO"/>
        </w:rPr>
        <w:t xml:space="preserve"> </w:t>
      </w:r>
      <w:r w:rsidRPr="00E93F2E">
        <w:rPr>
          <w:i/>
          <w:iCs/>
          <w:lang w:val="es-CO"/>
        </w:rPr>
        <w:t>0%.  No, está bien.</w:t>
      </w:r>
      <w:r w:rsidR="00E93F2E">
        <w:rPr>
          <w:i/>
          <w:iCs/>
          <w:lang w:val="es-CO"/>
        </w:rPr>
        <w:t>”</w:t>
      </w:r>
      <w:r w:rsidRPr="00C73594">
        <w:rPr>
          <w:lang w:val="es-CO"/>
        </w:rPr>
        <w:t xml:space="preserve"> </w:t>
      </w:r>
    </w:p>
    <w:p w14:paraId="7FDFEB52" w14:textId="77777777" w:rsidR="00E93F2E" w:rsidRDefault="00E93F2E" w:rsidP="00E93F2E">
      <w:pPr>
        <w:ind w:right="77"/>
        <w:jc w:val="both"/>
        <w:rPr>
          <w:lang w:val="es-CO"/>
        </w:rPr>
      </w:pPr>
    </w:p>
    <w:p w14:paraId="1163DA50" w14:textId="108B0FFE" w:rsidR="00E93F2E" w:rsidRPr="00E93F2E" w:rsidRDefault="00E93F2E" w:rsidP="00E93F2E">
      <w:pPr>
        <w:ind w:right="77"/>
        <w:jc w:val="both"/>
        <w:rPr>
          <w:i/>
          <w:iCs/>
          <w:lang w:val="es-CO"/>
        </w:rPr>
      </w:pPr>
      <w:r w:rsidRPr="00E93F2E">
        <w:rPr>
          <w:b/>
          <w:bCs/>
          <w:lang w:val="es-CO"/>
        </w:rPr>
        <w:t>Valentina Belalcazar</w:t>
      </w:r>
      <w:r>
        <w:rPr>
          <w:b/>
          <w:bCs/>
          <w:lang w:val="es-CO"/>
        </w:rPr>
        <w:t>:</w:t>
      </w:r>
      <w:r w:rsidRPr="00E93F2E">
        <w:rPr>
          <w:b/>
          <w:bCs/>
          <w:lang w:val="es-CO"/>
        </w:rPr>
        <w:t xml:space="preserve"> </w:t>
      </w:r>
      <w:r w:rsidRPr="00E93F2E">
        <w:rPr>
          <w:b/>
          <w:bCs/>
          <w:i/>
          <w:iCs/>
          <w:lang w:val="es-CO"/>
        </w:rPr>
        <w:t>“</w:t>
      </w:r>
      <w:r w:rsidR="00C73594" w:rsidRPr="00E93F2E">
        <w:rPr>
          <w:i/>
          <w:iCs/>
          <w:lang w:val="es-CO"/>
        </w:rPr>
        <w:t>Son las personas que nos están apoyando porque ellas</w:t>
      </w:r>
      <w:r w:rsidRPr="00E93F2E">
        <w:rPr>
          <w:i/>
          <w:iCs/>
          <w:lang w:val="es-CO"/>
        </w:rPr>
        <w:t xml:space="preserve"> </w:t>
      </w:r>
      <w:r w:rsidR="00C73594" w:rsidRPr="00E93F2E">
        <w:rPr>
          <w:i/>
          <w:iCs/>
          <w:lang w:val="es-CO"/>
        </w:rPr>
        <w:t>también formalizan los tipos deportivos. Entonces, depende también de eso para nosotros</w:t>
      </w:r>
      <w:r w:rsidRPr="00E93F2E">
        <w:rPr>
          <w:i/>
          <w:iCs/>
          <w:lang w:val="es-CO"/>
        </w:rPr>
        <w:t xml:space="preserve"> </w:t>
      </w:r>
      <w:r w:rsidR="00C73594" w:rsidRPr="00E93F2E">
        <w:rPr>
          <w:i/>
          <w:iCs/>
          <w:lang w:val="es-CO"/>
        </w:rPr>
        <w:t>poderles dar el estímulo deportivo. Solo que les voy a dar a l</w:t>
      </w:r>
      <w:r w:rsidRPr="00E93F2E">
        <w:rPr>
          <w:i/>
          <w:iCs/>
          <w:lang w:val="es-CO"/>
        </w:rPr>
        <w:t>o</w:t>
      </w:r>
      <w:r w:rsidR="00C73594" w:rsidRPr="00E93F2E">
        <w:rPr>
          <w:i/>
          <w:iCs/>
          <w:lang w:val="es-CO"/>
        </w:rPr>
        <w:t>s que están</w:t>
      </w:r>
      <w:r w:rsidRPr="00E93F2E">
        <w:rPr>
          <w:i/>
          <w:iCs/>
          <w:lang w:val="es-CO"/>
        </w:rPr>
        <w:t xml:space="preserve"> </w:t>
      </w:r>
      <w:r w:rsidR="00C73594" w:rsidRPr="00E93F2E">
        <w:rPr>
          <w:i/>
          <w:iCs/>
          <w:lang w:val="es-CO"/>
        </w:rPr>
        <w:t>formalmente constituidos.</w:t>
      </w:r>
      <w:r w:rsidRPr="00E93F2E">
        <w:rPr>
          <w:i/>
          <w:iCs/>
          <w:lang w:val="es-CO"/>
        </w:rPr>
        <w:t xml:space="preserve"> </w:t>
      </w:r>
      <w:r w:rsidR="00C73594" w:rsidRPr="00E93F2E">
        <w:rPr>
          <w:i/>
          <w:iCs/>
          <w:lang w:val="es-CO"/>
        </w:rPr>
        <w:t xml:space="preserve">Entonces, por eso, en el momento pues está 100% </w:t>
      </w:r>
      <w:r w:rsidRPr="00E93F2E">
        <w:rPr>
          <w:i/>
          <w:iCs/>
          <w:lang w:val="es-CO"/>
        </w:rPr>
        <w:t>el</w:t>
      </w:r>
      <w:r w:rsidR="00C73594" w:rsidRPr="00E93F2E">
        <w:rPr>
          <w:i/>
          <w:iCs/>
          <w:lang w:val="es-CO"/>
        </w:rPr>
        <w:t xml:space="preserve"> programa solo el personal que</w:t>
      </w:r>
      <w:r w:rsidRPr="00E93F2E">
        <w:rPr>
          <w:i/>
          <w:iCs/>
          <w:lang w:val="es-CO"/>
        </w:rPr>
        <w:t xml:space="preserve"> </w:t>
      </w:r>
      <w:r w:rsidR="00C73594" w:rsidRPr="00E93F2E">
        <w:rPr>
          <w:i/>
          <w:iCs/>
          <w:lang w:val="es-CO"/>
        </w:rPr>
        <w:t>apoya.</w:t>
      </w:r>
      <w:r w:rsidRPr="00E93F2E">
        <w:rPr>
          <w:i/>
          <w:iCs/>
          <w:lang w:val="es-CO"/>
        </w:rPr>
        <w:t>”</w:t>
      </w:r>
      <w:r w:rsidR="00C73594" w:rsidRPr="00E93F2E">
        <w:rPr>
          <w:i/>
          <w:iCs/>
          <w:lang w:val="es-CO"/>
        </w:rPr>
        <w:t xml:space="preserve"> </w:t>
      </w:r>
    </w:p>
    <w:p w14:paraId="25E47387" w14:textId="77777777" w:rsidR="00E93F2E" w:rsidRDefault="00E93F2E" w:rsidP="00CA6FCA">
      <w:pPr>
        <w:ind w:left="142" w:right="77"/>
        <w:jc w:val="both"/>
        <w:rPr>
          <w:lang w:val="es-CO"/>
        </w:rPr>
      </w:pPr>
    </w:p>
    <w:p w14:paraId="298FA1F9" w14:textId="667DE84C" w:rsidR="00C73594" w:rsidRPr="006E005E" w:rsidRDefault="00E93F2E" w:rsidP="00E93F2E">
      <w:pPr>
        <w:ind w:right="77"/>
        <w:jc w:val="both"/>
        <w:rPr>
          <w:i/>
          <w:iCs/>
          <w:lang w:val="es-CO"/>
        </w:rPr>
      </w:pPr>
      <w:r w:rsidRPr="00E93F2E">
        <w:rPr>
          <w:b/>
          <w:bCs/>
          <w:lang w:val="es-CO"/>
        </w:rPr>
        <w:t>Fabian Vidal:</w:t>
      </w:r>
      <w:r>
        <w:rPr>
          <w:lang w:val="es-CO"/>
        </w:rPr>
        <w:t xml:space="preserve"> </w:t>
      </w:r>
      <w:r w:rsidRPr="006E005E">
        <w:rPr>
          <w:i/>
          <w:iCs/>
          <w:lang w:val="es-CO"/>
        </w:rPr>
        <w:t>“</w:t>
      </w:r>
      <w:r w:rsidR="00C73594" w:rsidRPr="006E005E">
        <w:rPr>
          <w:i/>
          <w:iCs/>
          <w:lang w:val="es-CO"/>
        </w:rPr>
        <w:t>La ejecución de la meta más allá de la entrega como tal tiene un despliegue,</w:t>
      </w:r>
    </w:p>
    <w:p w14:paraId="5CC9A9AD" w14:textId="7081ACBC" w:rsidR="006E005E" w:rsidRPr="006E005E" w:rsidRDefault="00C73594" w:rsidP="006E005E">
      <w:pPr>
        <w:ind w:right="77"/>
        <w:jc w:val="both"/>
        <w:rPr>
          <w:i/>
          <w:iCs/>
          <w:lang w:val="es-CO"/>
        </w:rPr>
      </w:pPr>
      <w:r w:rsidRPr="006E005E">
        <w:rPr>
          <w:i/>
          <w:iCs/>
          <w:lang w:val="es-CO"/>
        </w:rPr>
        <w:t>una preparación y sobre todo en términos legales y son dos personas las que se</w:t>
      </w:r>
      <w:r w:rsidR="00E93F2E" w:rsidRPr="006E005E">
        <w:rPr>
          <w:i/>
          <w:iCs/>
          <w:lang w:val="es-CO"/>
        </w:rPr>
        <w:t xml:space="preserve"> </w:t>
      </w:r>
      <w:r w:rsidRPr="006E005E">
        <w:rPr>
          <w:i/>
          <w:iCs/>
          <w:lang w:val="es-CO"/>
        </w:rPr>
        <w:t>encargan de eso.</w:t>
      </w:r>
      <w:r w:rsidR="00E93F2E" w:rsidRPr="006E005E">
        <w:rPr>
          <w:i/>
          <w:iCs/>
          <w:lang w:val="es-CO"/>
        </w:rPr>
        <w:t xml:space="preserve"> </w:t>
      </w:r>
      <w:r w:rsidRPr="006E005E">
        <w:rPr>
          <w:i/>
          <w:iCs/>
          <w:lang w:val="es-CO"/>
        </w:rPr>
        <w:t>Aparte, una de las competencias de la secretaría, es lo que están mencionando las</w:t>
      </w:r>
      <w:r w:rsidR="00E93F2E" w:rsidRPr="006E005E">
        <w:rPr>
          <w:i/>
          <w:iCs/>
          <w:lang w:val="es-CO"/>
        </w:rPr>
        <w:t xml:space="preserve"> </w:t>
      </w:r>
      <w:r w:rsidRPr="006E005E">
        <w:rPr>
          <w:i/>
          <w:iCs/>
          <w:lang w:val="es-CO"/>
        </w:rPr>
        <w:t xml:space="preserve">compañeras, el dar los </w:t>
      </w:r>
      <w:r w:rsidR="00E93F2E" w:rsidRPr="006E005E">
        <w:rPr>
          <w:i/>
          <w:iCs/>
          <w:lang w:val="es-CO"/>
        </w:rPr>
        <w:t>reconocimientos,</w:t>
      </w:r>
      <w:r w:rsidRPr="006E005E">
        <w:rPr>
          <w:i/>
          <w:iCs/>
          <w:lang w:val="es-CO"/>
        </w:rPr>
        <w:t xml:space="preserve"> así como la Cámara de Comercio da las</w:t>
      </w:r>
      <w:r w:rsidR="00E93F2E" w:rsidRPr="006E005E">
        <w:rPr>
          <w:i/>
          <w:iCs/>
          <w:lang w:val="es-CO"/>
        </w:rPr>
        <w:t xml:space="preserve"> personerías</w:t>
      </w:r>
      <w:r w:rsidRPr="006E005E">
        <w:rPr>
          <w:i/>
          <w:iCs/>
          <w:lang w:val="es-CO"/>
        </w:rPr>
        <w:t xml:space="preserve"> jurídicas en la empresa, acá </w:t>
      </w:r>
      <w:r w:rsidR="00E93F2E" w:rsidRPr="006E005E">
        <w:rPr>
          <w:i/>
          <w:iCs/>
          <w:lang w:val="es-CO"/>
        </w:rPr>
        <w:t>en la secretaria da</w:t>
      </w:r>
      <w:r w:rsidRPr="006E005E">
        <w:rPr>
          <w:i/>
          <w:iCs/>
          <w:lang w:val="es-CO"/>
        </w:rPr>
        <w:t xml:space="preserve"> esos reconocimientos y son estas</w:t>
      </w:r>
      <w:r w:rsidR="006E005E" w:rsidRPr="006E005E">
        <w:rPr>
          <w:i/>
          <w:iCs/>
          <w:lang w:val="es-CO"/>
        </w:rPr>
        <w:t xml:space="preserve"> </w:t>
      </w:r>
      <w:r w:rsidRPr="006E005E">
        <w:rPr>
          <w:i/>
          <w:iCs/>
          <w:lang w:val="es-CO"/>
        </w:rPr>
        <w:t>dos personas que están. Entonces, hasta el momento con esos 60 millones de</w:t>
      </w:r>
      <w:r w:rsidR="006E005E" w:rsidRPr="006E005E">
        <w:rPr>
          <w:i/>
          <w:iCs/>
          <w:lang w:val="es-CO"/>
        </w:rPr>
        <w:t xml:space="preserve"> </w:t>
      </w:r>
      <w:r w:rsidRPr="006E005E">
        <w:rPr>
          <w:i/>
          <w:iCs/>
          <w:lang w:val="es-CO"/>
        </w:rPr>
        <w:t xml:space="preserve">pesos se tienen ellos dos por </w:t>
      </w:r>
      <w:r w:rsidR="006E005E" w:rsidRPr="006E005E">
        <w:rPr>
          <w:i/>
          <w:iCs/>
          <w:lang w:val="es-CO"/>
        </w:rPr>
        <w:t>prestación de servicios</w:t>
      </w:r>
      <w:r w:rsidRPr="006E005E">
        <w:rPr>
          <w:i/>
          <w:iCs/>
          <w:lang w:val="es-CO"/>
        </w:rPr>
        <w:t xml:space="preserve"> hasta determinado momento julio tal</w:t>
      </w:r>
      <w:r w:rsidR="006E005E" w:rsidRPr="006E005E">
        <w:rPr>
          <w:i/>
          <w:iCs/>
          <w:lang w:val="es-CO"/>
        </w:rPr>
        <w:t xml:space="preserve"> </w:t>
      </w:r>
      <w:r w:rsidRPr="006E005E">
        <w:rPr>
          <w:i/>
          <w:iCs/>
          <w:lang w:val="es-CO"/>
        </w:rPr>
        <w:t>vez, y luego pues por la adición ya es lo que corresponde a la Contratación</w:t>
      </w:r>
      <w:r w:rsidR="006E005E">
        <w:rPr>
          <w:i/>
          <w:iCs/>
          <w:lang w:val="es-CO"/>
        </w:rPr>
        <w:t>.</w:t>
      </w:r>
      <w:r w:rsidR="006E005E" w:rsidRPr="006E005E">
        <w:rPr>
          <w:i/>
          <w:iCs/>
          <w:lang w:val="es-CO"/>
        </w:rPr>
        <w:t>”</w:t>
      </w:r>
    </w:p>
    <w:p w14:paraId="0EEDC084" w14:textId="77777777" w:rsidR="006E005E" w:rsidRPr="006E005E" w:rsidRDefault="006E005E" w:rsidP="00CA6FCA">
      <w:pPr>
        <w:ind w:left="142" w:right="77"/>
        <w:jc w:val="both"/>
        <w:rPr>
          <w:i/>
          <w:iCs/>
          <w:lang w:val="es-CO"/>
        </w:rPr>
      </w:pPr>
    </w:p>
    <w:p w14:paraId="4AB9B88D" w14:textId="77777777" w:rsidR="006E005E" w:rsidRDefault="006E005E" w:rsidP="00CA6FCA">
      <w:pPr>
        <w:ind w:left="142" w:right="77"/>
        <w:jc w:val="both"/>
        <w:rPr>
          <w:lang w:val="es-CO"/>
        </w:rPr>
      </w:pPr>
    </w:p>
    <w:p w14:paraId="3F7F27F1" w14:textId="51FF5055" w:rsidR="00C73594" w:rsidRPr="00C73594" w:rsidRDefault="00C73594" w:rsidP="00CA6FCA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. Pero han venido realizando tanto el el reconocimiento deportivo como</w:t>
      </w:r>
    </w:p>
    <w:p w14:paraId="0C2C1714" w14:textId="77777777" w:rsidR="00C73594" w:rsidRPr="00C73594" w:rsidRDefault="00C73594" w:rsidP="00CA6FCA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también se han venido eh eh realizando las actualizaciones a las personas que quieren</w:t>
      </w:r>
    </w:p>
    <w:p w14:paraId="127E1B88" w14:textId="77777777" w:rsidR="00C73594" w:rsidRPr="00C73594" w:rsidRDefault="00C73594" w:rsidP="00CA6FCA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que de alguna manera tenían el tenían el reconocimiento deportivo desactualizado o o ya</w:t>
      </w:r>
    </w:p>
    <w:p w14:paraId="0AF2EBE7" w14:textId="77777777" w:rsidR="00C73594" w:rsidRPr="00C73594" w:rsidRDefault="00C73594" w:rsidP="00CA6FCA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en 2, 3 años básicamente sin el reconocimiento.</w:t>
      </w:r>
    </w:p>
    <w:p w14:paraId="2450B8F0" w14:textId="77777777" w:rsidR="00C73594" w:rsidRPr="00C73594" w:rsidRDefault="00C73594" w:rsidP="00CA6FCA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Acá tenemos unos recursos que apropiaríamos eh con recursos de balance de 2070</w:t>
      </w:r>
    </w:p>
    <w:p w14:paraId="47D3959F" w14:textId="77777777" w:rsidR="00C73594" w:rsidRPr="00C73594" w:rsidRDefault="00C73594" w:rsidP="00CA6FCA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millones de pesos y eso van como de mencionada. No únicamente vamos a darle, como</w:t>
      </w:r>
    </w:p>
    <w:p w14:paraId="1B1FC4B6" w14:textId="77777777" w:rsidR="00C73594" w:rsidRPr="00C73594" w:rsidRDefault="00C73594" w:rsidP="00CA6FCA">
      <w:pPr>
        <w:ind w:left="142" w:right="77"/>
        <w:jc w:val="both"/>
        <w:rPr>
          <w:lang w:val="es-CO"/>
        </w:rPr>
      </w:pPr>
    </w:p>
    <w:p w14:paraId="2CCA4CB1" w14:textId="77777777" w:rsidR="00C73594" w:rsidRPr="00C73594" w:rsidRDefault="00C73594" w:rsidP="00CA6FCA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se hizo el año pasado, un estímulo al deporte deportista, sino que ahora también vamos a</w:t>
      </w:r>
    </w:p>
    <w:p w14:paraId="67ECDC38" w14:textId="77777777" w:rsidR="00C73594" w:rsidRPr="00C73594" w:rsidRDefault="00C73594" w:rsidP="00CA6FCA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darle un estímulo a la escuela o al club, ¿sí?</w:t>
      </w:r>
    </w:p>
    <w:p w14:paraId="04C939D9" w14:textId="77777777" w:rsidR="00C73594" w:rsidRPr="00C73594" w:rsidRDefault="00C73594" w:rsidP="00CA6FCA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Eh, técnicamente no tenemos todavía la la presión, estamos en este momento trabajando</w:t>
      </w:r>
    </w:p>
    <w:p w14:paraId="36BCE3B8" w14:textId="77777777" w:rsidR="00C73594" w:rsidRPr="00C73594" w:rsidRDefault="00C73594" w:rsidP="00CA6FCA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en ello, pero entonces lo que decimos es que si tenemos un chico que fue a votar y quedó</w:t>
      </w:r>
    </w:p>
    <w:p w14:paraId="0778D1EE" w14:textId="77777777" w:rsidR="00C73594" w:rsidRPr="00C73594" w:rsidRDefault="00C73594" w:rsidP="00CA6FCA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como campeón nacional, vale la pena también estimular el club que contribuyó con la</w:t>
      </w:r>
    </w:p>
    <w:p w14:paraId="411A40E6" w14:textId="77777777" w:rsidR="00C73594" w:rsidRPr="00C73594" w:rsidRDefault="00C73594" w:rsidP="00CA6FCA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formación de ese de ese deportista.</w:t>
      </w:r>
    </w:p>
    <w:p w14:paraId="27387C31" w14:textId="77777777" w:rsidR="00C73594" w:rsidRPr="00C73594" w:rsidRDefault="00C73594" w:rsidP="00CA6FCA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Adicionalmente, estamos hablando de poder participar que tomar como estímulo ese</w:t>
      </w:r>
    </w:p>
    <w:p w14:paraId="3D0125F7" w14:textId="77777777" w:rsidR="00C73594" w:rsidRPr="00C73594" w:rsidRDefault="00C73594" w:rsidP="00CA6FCA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apoyo en materia deportiva eh a esos chicos que nos van a representar a la ciudad de</w:t>
      </w:r>
    </w:p>
    <w:p w14:paraId="701A371D" w14:textId="77777777" w:rsidR="00C73594" w:rsidRPr="00C73594" w:rsidRDefault="00C73594" w:rsidP="00CA6FCA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Bogotá, a alguna competencia de sea regional, nacional o internacional, entonces</w:t>
      </w:r>
    </w:p>
    <w:p w14:paraId="38C15131" w14:textId="77777777" w:rsidR="00C73594" w:rsidRPr="00C73594" w:rsidRDefault="00C73594" w:rsidP="00CA6FCA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tomaríamos también como estímulo anticipado poder contribuir con los con los pasajes,</w:t>
      </w:r>
    </w:p>
    <w:p w14:paraId="6B548FCD" w14:textId="77777777" w:rsidR="00C73594" w:rsidRPr="00C73594" w:rsidRDefault="00C73594" w:rsidP="00CA6FCA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con los tiquetes tal como lo lo manifiesta la la tasa por deporte.</w:t>
      </w:r>
    </w:p>
    <w:p w14:paraId="261DA4DC" w14:textId="77777777" w:rsidR="00C73594" w:rsidRPr="00C73594" w:rsidRDefault="00C73594" w:rsidP="00CA6FCA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Documento de seguimiento o fortalecimiento del gobierno territorial. La meta son dos</w:t>
      </w:r>
    </w:p>
    <w:p w14:paraId="5A4A4949" w14:textId="77777777" w:rsidR="00C73594" w:rsidRPr="00C73594" w:rsidRDefault="00C73594" w:rsidP="00CA6FCA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documentos. Eh, tenemos a hoy un 50%. Tenemos un presupuesto asignado de 29</w:t>
      </w:r>
    </w:p>
    <w:p w14:paraId="6EEA6CA7" w14:textId="77777777" w:rsidR="00C73594" w:rsidRPr="00C73594" w:rsidRDefault="00C73594" w:rsidP="00CA6FCA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millones 647 000 pesos. Eh, un presupuesto ejecutado de 28 millones de pesos y un</w:t>
      </w:r>
    </w:p>
    <w:p w14:paraId="32573B87" w14:textId="77777777" w:rsidR="00C73594" w:rsidRPr="00C73594" w:rsidRDefault="00C73594" w:rsidP="00CA6FCA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alcance porcentual de 94% de cumplimiento.</w:t>
      </w:r>
    </w:p>
    <w:p w14:paraId="5793836E" w14:textId="77777777" w:rsidR="00C73594" w:rsidRPr="00C73594" w:rsidRDefault="00C73594" w:rsidP="00CA6FCA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Y para el siguiente semestre estaríamos contando con 42 millones de pesos que vamos a</w:t>
      </w:r>
    </w:p>
    <w:p w14:paraId="5126078C" w14:textId="77777777" w:rsidR="00C73594" w:rsidRPr="00C73594" w:rsidRDefault="00C73594" w:rsidP="00CA6FCA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apropiar precisamente porque dentro de esos documentos eh también estaría incluyendo</w:t>
      </w:r>
    </w:p>
    <w:p w14:paraId="3AFC77FA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lastRenderedPageBreak/>
        <w:t>una guía metodológica en las que se está trabajando. Es escenarios deportivos</w:t>
      </w:r>
    </w:p>
    <w:p w14:paraId="02937DCD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recreativos fortalecidos y o recreativos fortalecidos. Acá estamos planteando 25</w:t>
      </w:r>
    </w:p>
    <w:p w14:paraId="6F4DDBFD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escenarios deportivos, ¿sí?</w:t>
      </w:r>
    </w:p>
    <w:p w14:paraId="18FD73CC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En ese momento nosotros tenemos un tenemos básicamente contratados 12 escenarios</w:t>
      </w:r>
    </w:p>
    <w:p w14:paraId="4E501F77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deportivos para eh la implementación de unos acrílicos en las placas de de cada</w:t>
      </w:r>
    </w:p>
    <w:p w14:paraId="72D40792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escenario. Hoy tenemos podríamos decir eh que tenemos dos escenarios, pero nos han</w:t>
      </w:r>
    </w:p>
    <w:p w14:paraId="4B336918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entregado formalmente seis escenarios.</w:t>
      </w:r>
    </w:p>
    <w:p w14:paraId="0E539DB5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Estamos a la espera de la entrega de los otros que el contratista nos entregue los otros</w:t>
      </w:r>
    </w:p>
    <w:p w14:paraId="38D5D004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seis escenarios, pero con estos seis estamos cumpliendo un 24%, lo que significa que</w:t>
      </w:r>
    </w:p>
    <w:p w14:paraId="7D9A0A2F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una vez nos entreguen los otros seis estaríamos llegando al 48%. Y acá tenemos eh los</w:t>
      </w:r>
    </w:p>
    <w:p w14:paraId="19859A06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recursos que que se asignaron 1261 por un lado y 3079 millones eh por otro lado.</w:t>
      </w:r>
    </w:p>
    <w:p w14:paraId="35728FDA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De ese recursos hemos ejecutado 642 millones de pesos y 1000 por toda llegando al 51%</w:t>
      </w:r>
    </w:p>
    <w:p w14:paraId="07057677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y al 32%.</w:t>
      </w:r>
    </w:p>
    <w:p w14:paraId="779E65A7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Apropiaremos con recursos de avance 3157 millones de pesos y con eso, más allá de que</w:t>
      </w:r>
    </w:p>
    <w:p w14:paraId="12AEC13D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la meta estamos hablando de una meta que queda en el plan de desarrollo a 2026 de 25</w:t>
      </w:r>
    </w:p>
    <w:p w14:paraId="55380784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de enero intervenidos, estamos hablando nosotros como meta interna de la Secretaría del</w:t>
      </w:r>
    </w:p>
    <w:p w14:paraId="6185424B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Deporte y poder llegar a 50 escenarios intervenidos a No 31 de diciembre, no más bien 30</w:t>
      </w:r>
    </w:p>
    <w:p w14:paraId="504D344D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de de noviembre para poder alcanzar a hacer las evaluaciones.</w:t>
      </w:r>
    </w:p>
    <w:p w14:paraId="3CDC4DE2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Dentro de los eventos que hemos de eventos eh relevantes o más significativos que</w:t>
      </w:r>
    </w:p>
    <w:p w14:paraId="6AA49DC2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hemos realizado y que tenemos proyectados, tenemos luego intercolegiados</w:t>
      </w:r>
    </w:p>
    <w:p w14:paraId="48450054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intercolegiados fase municipal que en este caso tenemos una victoria temprana porque lo</w:t>
      </w:r>
    </w:p>
    <w:p w14:paraId="1A2A8317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gramos una inscripción histórica de 5156 5156 niños intercolegiados cuando</w:t>
      </w:r>
    </w:p>
    <w:p w14:paraId="6BF3C466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históricamente nunca habíamos llegado ni siquiera a los 4000. ¿Sí?</w:t>
      </w:r>
    </w:p>
    <w:p w14:paraId="01C25BFE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</w:p>
    <w:p w14:paraId="184FD826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Entonces allí tenemos una victoria temprana. Tenemos el festival escolar, mini-deportes,</w:t>
      </w:r>
    </w:p>
    <w:p w14:paraId="4A23D81D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tenemos la clásica popayán que realizaremos también en el segundo semestre. Tenemos</w:t>
      </w:r>
    </w:p>
    <w:p w14:paraId="5C26A4C1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eh la media maratón de popayán, realizaremos el segundo semestre maratón de</w:t>
      </w:r>
    </w:p>
    <w:p w14:paraId="518B603F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actividades físicas musicalizadas. De esas ya hemos venido realizando algunas,</w:t>
      </w:r>
    </w:p>
    <w:p w14:paraId="6AF82C72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realizamos la la paz, eh Las Palmas, realizamos en el barrio Ubando, en el polideportivo</w:t>
      </w:r>
    </w:p>
    <w:p w14:paraId="4DCE1044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de la feria, el portal de las ferias.</w:t>
      </w:r>
    </w:p>
    <w:p w14:paraId="7552EE78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Hace 15 días se nos fue la energía, estábamos en la actividad, teníamos ya 173 personas</w:t>
      </w:r>
    </w:p>
    <w:p w14:paraId="099375C5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inscritas, se fue la energía, tocó cancelar tocó cancelar la la actividad, pero no venimos</w:t>
      </w:r>
    </w:p>
    <w:p w14:paraId="7919C9EC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cumpliendo con ello. Eh, vamos a revisar algunas ciclovias. También se canceló la</w:t>
      </w:r>
    </w:p>
    <w:p w14:paraId="6D646E40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primera ciclovía que íbamos a hacer.</w:t>
      </w:r>
    </w:p>
    <w:p w14:paraId="40E66F7B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Ya estaba proyectada para realizarla entre Campanario y el Hotel San Martín, que era una</w:t>
      </w:r>
    </w:p>
    <w:p w14:paraId="634FA09E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ciclovía donde los protagonistas eran los niños y se canceló eh por el incidente eh fatal</w:t>
      </w:r>
    </w:p>
    <w:p w14:paraId="00D1AC90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pues que tuvimos aquí en en en el túnel del Cajigal. Vamos a realizar los juegos</w:t>
      </w:r>
    </w:p>
    <w:p w14:paraId="06D5B7A7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interbarrios e intercomunales, el festival infantil mis primeras medallas, festival deportivo</w:t>
      </w:r>
    </w:p>
    <w:p w14:paraId="4FF34302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eh paralímpico.</w:t>
      </w:r>
    </w:p>
    <w:p w14:paraId="425E71B1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Vamos a realizar la segunda versión de los juegos tradicionales intercolegiados, eh la</w:t>
      </w:r>
    </w:p>
    <w:p w14:paraId="3C3C59E2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copa formando talentos y el festival de deportes alternativo. En esa copa formando</w:t>
      </w:r>
    </w:p>
    <w:p w14:paraId="725110FC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talentos, lo que vamos a hacer es garantizar que los chicos que nosotros tenemos en</w:t>
      </w:r>
    </w:p>
    <w:p w14:paraId="2B05843E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lastRenderedPageBreak/>
        <w:t>nuestras escuelas puedan eh participar de una competencia y poder desde ese punto de</w:t>
      </w:r>
    </w:p>
    <w:p w14:paraId="0DAEF932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vista generar más motivación en ellos para que participen de los diferentes procesos.</w:t>
      </w:r>
    </w:p>
    <w:p w14:paraId="0C9AAF43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En ese momento tenemos algunos procesos en cursos, por eso de contratación me</w:t>
      </w:r>
    </w:p>
    <w:p w14:paraId="25424461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refiero y son insumos de piscina que está pendiente por 47 500 000 pesos, la votación de</w:t>
      </w:r>
    </w:p>
    <w:p w14:paraId="7A460910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desfiles por 230 000 pesos, esa votación nos va a permitir darle prendas deportivas o</w:t>
      </w:r>
    </w:p>
    <w:p w14:paraId="6BD6A41E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uniformes a los participantes antes de los juegos intercolegiados y eh hasta donde no sea</w:t>
      </w:r>
    </w:p>
    <w:p w14:paraId="2463161A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posible a otras otros eh encuentros o otros apoyos para para los diferentes estudios.</w:t>
      </w:r>
    </w:p>
    <w:p w14:paraId="08539906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Tenemos un adicional para los acrílicos, el contrato de acrílicos para el las eh ¿Cómo se</w:t>
      </w:r>
    </w:p>
    <w:p w14:paraId="0A2229CA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llama? Las cubiertas no, las placas de las canchas. Tenemos un proceso logística por 532</w:t>
      </w:r>
    </w:p>
    <w:p w14:paraId="5BA9DD1C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millones de pesos. Tenemos eh en Pantiguando, ya contratado eh ubicado, perdón, 1718</w:t>
      </w:r>
    </w:p>
    <w:p w14:paraId="1E9453E4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millones de pesos para mejor el mejoramiento del escenario deportivo Pandiguando.</w:t>
      </w:r>
    </w:p>
    <w:p w14:paraId="3B6307B4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Tenemos una interventoría que en este momento está en revisión de Secretaría General</w:t>
      </w:r>
    </w:p>
    <w:p w14:paraId="612B4EDE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de 92 500 000 pesos. Un incremento deportivo que está en revisión en Secretaría General</w:t>
      </w:r>
    </w:p>
    <w:p w14:paraId="557D899E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de 510 millones de pesos para sumar un total de 3663 millones 800 000 pesos. Con</w:t>
      </w:r>
    </w:p>
    <w:p w14:paraId="4C154C9D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recursos de balance.</w:t>
      </w:r>
    </w:p>
    <w:p w14:paraId="6828F12F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que suma un total de 9121 millones de pesos, 398 603. Eh, la adecuación y mejoramiento</w:t>
      </w:r>
    </w:p>
    <w:p w14:paraId="05B9833A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de escenarios deportivos, para ello tenemos 1000 millones de pesos. Acrílicos de</w:t>
      </w:r>
    </w:p>
    <w:p w14:paraId="38EBF1CE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escenarios deportivos, vamos a seguir impactando escenarios 975 millones de pesos.</w:t>
      </w:r>
    </w:p>
    <w:p w14:paraId="4EA84C58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Mantenimiento de canchas de grama natural, ahí estamos hablando de ocho canchas de</w:t>
      </w:r>
    </w:p>
    <w:p w14:paraId="2985A403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grama natural eh 316 millones de pesos.</w:t>
      </w:r>
    </w:p>
    <w:p w14:paraId="06F1CAFB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Herramientas de ferretería, 157 millones de pesos. Eh, esa herramienta de ferretería, ¿por</w:t>
      </w:r>
    </w:p>
    <w:p w14:paraId="0504A207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qué?</w:t>
      </w:r>
    </w:p>
    <w:p w14:paraId="1DC8ABC7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Porque también vamos a contratar un personal, unos maestros, unos ayudantes y que</w:t>
      </w:r>
    </w:p>
    <w:p w14:paraId="3672C4D7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eso ese poco recurso nos rinda más llegando a otros de manera directa a los diferentes</w:t>
      </w:r>
    </w:p>
    <w:p w14:paraId="6BF633E2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</w:p>
    <w:p w14:paraId="5F3165C0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diseñadores deportivos, cuando tenemos, por ejemplo, daños menores, como que el arco</w:t>
      </w:r>
    </w:p>
    <w:p w14:paraId="05197250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está está averiado, entonces compramos el tubo, soldamos, hacemos, pintamos, ese tipo</w:t>
      </w:r>
    </w:p>
    <w:p w14:paraId="3C430855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de cosas y eso nos permite pues impactar más escenarios que darle los pocos recursos</w:t>
      </w:r>
    </w:p>
    <w:p w14:paraId="72A3713A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que tenemos a un contratista y que lograría impactar, digamos, menos del 50% de lo que</w:t>
      </w:r>
    </w:p>
    <w:p w14:paraId="033BC1CC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nosotros lograríamos hacer de manera directa.</w:t>
      </w:r>
    </w:p>
    <w:p w14:paraId="26866F2D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Tenemos la convocatoria de estímulos eh por los 2 000 millones de pesos, tal como lo</w:t>
      </w:r>
    </w:p>
    <w:p w14:paraId="0E63D071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mencionábamos allá que se apropiaría. Ahí hay una diferencia porque atrás hablamos de</w:t>
      </w:r>
    </w:p>
    <w:p w14:paraId="26404749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2 070 millones de pesos y aquí estamos hablando de 2 000. Ahí hay un error que había</w:t>
      </w:r>
    </w:p>
    <w:p w14:paraId="0AFB72E5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que corregir. A los 70 ya vienen.</w:t>
      </w:r>
    </w:p>
    <w:p w14:paraId="6B737795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No, pero igual, es un modo deportivo, hay que incluirlo.</w:t>
      </w:r>
    </w:p>
    <w:p w14:paraId="47BF7867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la la la la la damos internamente, pero pero pues si es es mismo que incluirlo ahí.</w:t>
      </w:r>
    </w:p>
    <w:p w14:paraId="177AE934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Logística para eventos tenemos 1580 millones de pesos, ¿por qué? Porque ahí estamos</w:t>
      </w:r>
    </w:p>
    <w:p w14:paraId="615124F0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incluyendo la media maratón de Popayán. Y lo demás son la logística para los otros</w:t>
      </w:r>
    </w:p>
    <w:p w14:paraId="0102FC1C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eventos que realiza la Secretaría del Deporte.</w:t>
      </w:r>
    </w:p>
    <w:p w14:paraId="6A8E6761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Y las prestaciones de servicio para poder garantizar todo ese sin número de actividades</w:t>
      </w:r>
    </w:p>
    <w:p w14:paraId="7420F0B1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que tenemos desde la Secretaría del Deporte asciende a un valor total de 3092 millones</w:t>
      </w:r>
    </w:p>
    <w:p w14:paraId="2EBEB6A8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de pesos, 820 8910. La secretaría tiene 221 personas, en las cuales solo 44 personas son</w:t>
      </w:r>
    </w:p>
    <w:p w14:paraId="65720459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lastRenderedPageBreak/>
        <w:t>administrativas.</w:t>
      </w:r>
    </w:p>
    <w:p w14:paraId="621DC8CF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Eh, 16 personas para eh infraestructura deportiva y el restante son 28 personas que son</w:t>
      </w:r>
    </w:p>
    <w:p w14:paraId="2BAD9E6B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las los abogados, las personas de presupuesto, eh los de migración eh y los 178</w:t>
      </w:r>
    </w:p>
    <w:p w14:paraId="3EA333F5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restantes son operativos.</w:t>
      </w:r>
    </w:p>
    <w:p w14:paraId="160D039D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los que tenemos unos formadores, pues como usted se dio cuenta, en realidad son</w:t>
      </w:r>
    </w:p>
    <w:p w14:paraId="0C506E10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bastante personas, niños, niñas y adolescentes en personas con discapacidad que</w:t>
      </w:r>
    </w:p>
    <w:p w14:paraId="049B0EFE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tenemos que ayudar. Entonces, eh cuando pues a veces en las reuniones del consejo que</w:t>
      </w:r>
    </w:p>
    <w:p w14:paraId="4B9ADC12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dicen que sí que hemos gastado tenemos bastante personal. En realidad, pues en</w:t>
      </w:r>
    </w:p>
    <w:p w14:paraId="0EF9886B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administrativos son 44 170 de hecho son operativos que nos ayudan a cubrir todo el</w:t>
      </w:r>
    </w:p>
    <w:p w14:paraId="15F3173D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avance de México.</w:t>
      </w:r>
    </w:p>
    <w:p w14:paraId="29CF32A3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Acá entonces tuvimos un presupuesto o tenemos hoy un presupuesto con el que hemos</w:t>
      </w:r>
    </w:p>
    <w:p w14:paraId="0CD668E4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venido trabajando jugando de 10 986 799 895 pesos, ¿sí? Con registro presupuestal de</w:t>
      </w:r>
    </w:p>
    <w:p w14:paraId="1882A5DB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esos recursos de 5 976 350 000 pesos. Alcanzando así un porcentaje de ejecución de</w:t>
      </w:r>
    </w:p>
    <w:p w14:paraId="672190C8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54.45%. Esa sería la información.</w:t>
      </w:r>
    </w:p>
    <w:p w14:paraId="0DBC3AC7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un aporte, por favor. Teniendo en cuenta la estructura financiera de la administración en la</w:t>
      </w:r>
    </w:p>
    <w:p w14:paraId="092789E9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que somos exactamente dependientes de los recursos de inversión. Teniendo en cuenta</w:t>
      </w:r>
    </w:p>
    <w:p w14:paraId="4CE26A2A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que si bien los servicios que presta la secretaría son del tracto sucesivo, aún así se ha</w:t>
      </w:r>
    </w:p>
    <w:p w14:paraId="250FA1C7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hace y se financian con recursos de inversión. ¿Por qué digo esto?</w:t>
      </w:r>
    </w:p>
    <w:p w14:paraId="63BE24EF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Eh, porque para que tengamos recursos de inversión, para que puedan ejecutar, pues ya</w:t>
      </w:r>
    </w:p>
    <w:p w14:paraId="109BD645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como bien es necesario tener una meta y con ello un proyecto de inversión. Pero a la hora</w:t>
      </w:r>
    </w:p>
    <w:p w14:paraId="4577C8B1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de prestar el servicio eh la secretaría no se puede limitar a lo que diga el proyecto o a lo</w:t>
      </w:r>
    </w:p>
    <w:p w14:paraId="1F5B0DE9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que diga la meta, porque el servicio de tracto no es necesario. Entonces, esos servicios</w:t>
      </w:r>
    </w:p>
    <w:p w14:paraId="033174CC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que se entreguen a una meta son a demanda. Nuestra meta podría decir que son 1000.</w:t>
      </w:r>
    </w:p>
    <w:p w14:paraId="1B5A5EB9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</w:p>
    <w:p w14:paraId="74F0A3EA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Pero si tenemos una demanda de 1500 y los recursos nos dan para atenderlos,</w:t>
      </w:r>
    </w:p>
    <w:p w14:paraId="4ECD4E81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tendríamos que que siempre eh atenderlos. Y esto es esto es una pugna que tiene ahí</w:t>
      </w:r>
    </w:p>
    <w:p w14:paraId="35498680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conceptual en cuanto a lo técnico de qué es inversión y qué es funcionamiento. Esa clase</w:t>
      </w:r>
    </w:p>
    <w:p w14:paraId="60B9BBF5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de cosas por ser de tracto sucesivo deberían ser atendidas con el funcionamiento, es</w:t>
      </w:r>
    </w:p>
    <w:p w14:paraId="506C8F94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decir, de digamos tener unos profesores de planta, por ejemplo, los catetos.</w:t>
      </w:r>
    </w:p>
    <w:p w14:paraId="6FCCF7FB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Entonces, eh el Lo lo aclaro o hago esta apreciación para que se tenga en cuenta el</w:t>
      </w:r>
    </w:p>
    <w:p w14:paraId="25524282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porqué casi siempre las metas de deporte van van a sobrepasarse, ¿sí? Son la demanda</w:t>
      </w:r>
    </w:p>
    <w:p w14:paraId="5FCE4579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y hay que atender. ¿Sí? Hasta donde nos dé el recurso, eso sí.</w:t>
      </w:r>
    </w:p>
    <w:p w14:paraId="074C2168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Eh Eh, la horita peso de este año con con los avances que se han tenido y también solo</w:t>
      </w:r>
    </w:p>
    <w:p w14:paraId="0EAA3C38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bueno una ley de garantías que que como que mueve también el aparato administrativo</w:t>
      </w:r>
    </w:p>
    <w:p w14:paraId="33D4F4FB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para que se haga la contratación que en el momento le tiene que hacerse. La idea es</w:t>
      </w:r>
    </w:p>
    <w:p w14:paraId="0BC70359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poder llegar a una buena ejecución.</w:t>
      </w:r>
    </w:p>
    <w:p w14:paraId="6CD82FB7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Pasando la física que como vemos en muchos casos se ha sido subestimada las metas y</w:t>
      </w:r>
    </w:p>
    <w:p w14:paraId="3CAB7D23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pues en la presupuesta llegando a los niveles aceptables de más del del 90% pues la</w:t>
      </w:r>
    </w:p>
    <w:p w14:paraId="5396750E" w14:textId="77777777" w:rsidR="007F6660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 xml:space="preserve">producción ahorita. Yo </w:t>
      </w:r>
    </w:p>
    <w:p w14:paraId="278EA276" w14:textId="77777777" w:rsidR="007F6660" w:rsidRDefault="007F6660" w:rsidP="00EF38B7">
      <w:pPr>
        <w:ind w:left="142" w:right="77"/>
        <w:jc w:val="both"/>
        <w:rPr>
          <w:lang w:val="es-CO"/>
        </w:rPr>
      </w:pPr>
    </w:p>
    <w:p w14:paraId="3662DE4F" w14:textId="77777777" w:rsidR="007F6660" w:rsidRDefault="007F6660" w:rsidP="00EF38B7">
      <w:pPr>
        <w:ind w:left="142" w:right="77"/>
        <w:jc w:val="both"/>
        <w:rPr>
          <w:lang w:val="es-CO"/>
        </w:rPr>
      </w:pPr>
    </w:p>
    <w:p w14:paraId="6EDCD387" w14:textId="77777777" w:rsidR="007F6660" w:rsidRDefault="007F6660" w:rsidP="00EF38B7">
      <w:pPr>
        <w:ind w:left="142" w:right="77"/>
        <w:jc w:val="both"/>
        <w:rPr>
          <w:lang w:val="es-CO"/>
        </w:rPr>
      </w:pPr>
    </w:p>
    <w:p w14:paraId="32880470" w14:textId="77777777" w:rsidR="007F6660" w:rsidRDefault="007F6660" w:rsidP="00EF38B7">
      <w:pPr>
        <w:ind w:left="142" w:right="77"/>
        <w:jc w:val="both"/>
        <w:rPr>
          <w:lang w:val="es-CO"/>
        </w:rPr>
      </w:pPr>
    </w:p>
    <w:p w14:paraId="19EC72B9" w14:textId="1FF336FC" w:rsidR="00C73594" w:rsidRPr="00C73594" w:rsidRDefault="005F27CF" w:rsidP="00EF38B7">
      <w:pPr>
        <w:ind w:left="142" w:right="77"/>
        <w:jc w:val="both"/>
        <w:rPr>
          <w:lang w:val="es-CO"/>
        </w:rPr>
      </w:pPr>
      <w:r>
        <w:rPr>
          <w:b/>
          <w:bCs/>
          <w:lang w:val="es-CO"/>
        </w:rPr>
        <w:t xml:space="preserve">Concejal </w:t>
      </w:r>
      <w:r w:rsidRPr="005F27CF">
        <w:rPr>
          <w:b/>
          <w:bCs/>
          <w:lang w:val="es-CO"/>
        </w:rPr>
        <w:t>Luis Enrique Inchima Rodríguez</w:t>
      </w:r>
      <w:r>
        <w:rPr>
          <w:b/>
          <w:bCs/>
          <w:lang w:val="es-CO"/>
        </w:rPr>
        <w:t xml:space="preserve">: </w:t>
      </w:r>
      <w:r w:rsidR="00C73594" w:rsidRPr="00C73594">
        <w:rPr>
          <w:lang w:val="es-CO"/>
        </w:rPr>
        <w:t>Sí. Bueno, yo tengo como cuatro o cinco</w:t>
      </w:r>
    </w:p>
    <w:p w14:paraId="1EF9CFDE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preguntas.</w:t>
      </w:r>
    </w:p>
    <w:p w14:paraId="70A83503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La primera es por qué en las metas de plan de desarrollo o en los ítems que aparecen en</w:t>
      </w:r>
    </w:p>
    <w:p w14:paraId="0006AB3B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la primera diapositiva de actividad de aprovechamiento del tiempo libre y demás, no se</w:t>
      </w:r>
    </w:p>
    <w:p w14:paraId="1AE3A2B8" w14:textId="5EE767A0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 xml:space="preserve">menciona recursos que hayan de estar directamente relacionados con </w:t>
      </w:r>
      <w:r w:rsidR="006720AD" w:rsidRPr="00C73594">
        <w:rPr>
          <w:lang w:val="es-CO"/>
        </w:rPr>
        <w:t>Intercolegiados</w:t>
      </w:r>
      <w:r w:rsidRPr="00C73594">
        <w:rPr>
          <w:lang w:val="es-CO"/>
        </w:rPr>
        <w:t>,</w:t>
      </w:r>
    </w:p>
    <w:p w14:paraId="29E62DBC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pero sí los colocamos en eventos relevantes del 2026.</w:t>
      </w:r>
    </w:p>
    <w:p w14:paraId="7E7551F2" w14:textId="2620330E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 xml:space="preserve">Por lo siguiente, secretario, el año anterior 2025 eh hubo el ejercicio de </w:t>
      </w:r>
      <w:r w:rsidR="006720AD" w:rsidRPr="00C73594">
        <w:rPr>
          <w:lang w:val="es-CO"/>
        </w:rPr>
        <w:t>Intercolegiados</w:t>
      </w:r>
      <w:r w:rsidRPr="00C73594">
        <w:rPr>
          <w:lang w:val="es-CO"/>
        </w:rPr>
        <w:t>.</w:t>
      </w:r>
    </w:p>
    <w:p w14:paraId="75D5AA25" w14:textId="4535D67D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 xml:space="preserve">Yo acompañé parte de la premiación sobre todo del fútbol de </w:t>
      </w:r>
      <w:r w:rsidR="006720AD">
        <w:rPr>
          <w:lang w:val="es-CO"/>
        </w:rPr>
        <w:t>salón</w:t>
      </w:r>
      <w:r w:rsidRPr="00C73594">
        <w:rPr>
          <w:lang w:val="es-CO"/>
        </w:rPr>
        <w:t>. Y hubo docentes</w:t>
      </w:r>
    </w:p>
    <w:p w14:paraId="20ED49C0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que manifestaron la intención o la sugerencia de que se pudiera brindar un mejor</w:t>
      </w:r>
    </w:p>
    <w:p w14:paraId="4A330B6A" w14:textId="77777777" w:rsidR="00C73594" w:rsidRPr="00C73594" w:rsidRDefault="00C73594" w:rsidP="007335BB">
      <w:pPr>
        <w:ind w:left="720" w:right="77" w:hanging="578"/>
        <w:jc w:val="both"/>
        <w:rPr>
          <w:lang w:val="es-CO"/>
        </w:rPr>
      </w:pPr>
      <w:r w:rsidRPr="00C73594">
        <w:rPr>
          <w:lang w:val="es-CO"/>
        </w:rPr>
        <w:t>acompañamiento por parte de la secretaría al proceso.</w:t>
      </w:r>
    </w:p>
    <w:p w14:paraId="2349B1FC" w14:textId="324724C6" w:rsidR="00C73594" w:rsidRPr="00C73594" w:rsidRDefault="006720AD" w:rsidP="00EF38B7">
      <w:pPr>
        <w:ind w:left="142" w:right="77"/>
        <w:jc w:val="both"/>
        <w:rPr>
          <w:lang w:val="es-CO"/>
        </w:rPr>
      </w:pPr>
      <w:r>
        <w:rPr>
          <w:lang w:val="es-CO"/>
        </w:rPr>
        <w:t>Es decir</w:t>
      </w:r>
      <w:r w:rsidR="00C73594" w:rsidRPr="00C73594">
        <w:rPr>
          <w:lang w:val="es-CO"/>
        </w:rPr>
        <w:t>, en las jornadas de fútbol porque yo logré acompañar la actividad y el complemento</w:t>
      </w:r>
    </w:p>
    <w:p w14:paraId="5D3DC72B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fue en el seguro, en la gestión del espacio y en la entrega de agua. No hubo uniforme, no</w:t>
      </w:r>
    </w:p>
    <w:p w14:paraId="260EA66C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hubo entrega de uniformes.</w:t>
      </w:r>
    </w:p>
    <w:p w14:paraId="1B1342FF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Los docentes, por ejemplo, sugieren que parte del recurso que se entregue a la</w:t>
      </w:r>
    </w:p>
    <w:p w14:paraId="4CFDE83C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premiación del equipo campeón pues no sea solamente la medalla al campeón, sino algo</w:t>
      </w:r>
    </w:p>
    <w:p w14:paraId="43C31718" w14:textId="44C2CC5D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que estimule realmente la formación de hacer sentir que han logrado algo más allá de</w:t>
      </w:r>
    </w:p>
    <w:p w14:paraId="2E59D0A2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de del mero del mero campeonato y de la medalla de la medalla al campeón. Los</w:t>
      </w:r>
    </w:p>
    <w:p w14:paraId="46A59352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segundos y terceros premios no tuvieron premiación.</w:t>
      </w:r>
    </w:p>
    <w:p w14:paraId="59117AAB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Con ello hay una ley nacional que determina la necesidad de que la Secretaría de</w:t>
      </w:r>
    </w:p>
    <w:p w14:paraId="0E9BCFB6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Educación de Deportes Municipal se articule con los procesos formativos de la básica y</w:t>
      </w:r>
    </w:p>
    <w:p w14:paraId="0A7C2794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de la media. No sé hasta qué elemento se está logrando eso. Fue resultado conclusión</w:t>
      </w:r>
    </w:p>
    <w:p w14:paraId="5806FD8E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del intercolegial el año anterior.</w:t>
      </w:r>
    </w:p>
    <w:p w14:paraId="1F3A118C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Eh, porque gran parte de los chicos participantes son mayores de 12 13 años y eh los</w:t>
      </w:r>
    </w:p>
    <w:p w14:paraId="11BFDCFD" w14:textId="0026DF09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chicos de seis, siete, ocho años que estarían vinculados por ley no fueron atendidos en</w:t>
      </w:r>
    </w:p>
    <w:p w14:paraId="088D8113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el proceso intercolegial. La segunda pregunta que tengo y que ha sido debate solo para</w:t>
      </w:r>
    </w:p>
    <w:p w14:paraId="379D5AFE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que usted lo recoja. Tema de actualización de decreto de manejo de escenarios</w:t>
      </w:r>
    </w:p>
    <w:p w14:paraId="593BD70A" w14:textId="3B67A63A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deportivos. Los dos años anteriores han sido polémicos</w:t>
      </w:r>
      <w:r w:rsidR="00EE215C">
        <w:rPr>
          <w:lang w:val="es-CO"/>
        </w:rPr>
        <w:t xml:space="preserve">, </w:t>
      </w:r>
      <w:r w:rsidRPr="00C73594">
        <w:rPr>
          <w:lang w:val="es-CO"/>
        </w:rPr>
        <w:t>por la manera en que se iba a aprobar un proyecto que iba a ejecutar más de 6000</w:t>
      </w:r>
      <w:r w:rsidR="00EE215C">
        <w:rPr>
          <w:lang w:val="es-CO"/>
        </w:rPr>
        <w:t xml:space="preserve"> </w:t>
      </w:r>
      <w:r w:rsidRPr="00C73594">
        <w:rPr>
          <w:lang w:val="es-CO"/>
        </w:rPr>
        <w:t>millones de pesos movilidad futura.</w:t>
      </w:r>
    </w:p>
    <w:p w14:paraId="67B591C4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Movilidad no contaba con las autorizaciones para firmar eso porque requería un permiso</w:t>
      </w:r>
    </w:p>
    <w:p w14:paraId="3BA60510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por parte de la junta que le integra BNP, Ministerio de Transporte, eh el mismo municipio y</w:t>
      </w:r>
    </w:p>
    <w:p w14:paraId="6B1D1020" w14:textId="0F92802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eso pues al final quedó ahí en medio de una discusión y bien polémico que sí fue. Y</w:t>
      </w:r>
    </w:p>
    <w:p w14:paraId="5500893E" w14:textId="612AF86A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 xml:space="preserve">todos </w:t>
      </w:r>
      <w:r w:rsidR="00EE215C">
        <w:rPr>
          <w:lang w:val="es-CO"/>
        </w:rPr>
        <w:t>concluimos</w:t>
      </w:r>
      <w:r w:rsidRPr="00C73594">
        <w:rPr>
          <w:lang w:val="es-CO"/>
        </w:rPr>
        <w:t xml:space="preserve"> en que se requiere la actualización del decreto. Es decir, vas a mejorar</w:t>
      </w:r>
    </w:p>
    <w:p w14:paraId="109E05D7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unos en unos escenarios.</w:t>
      </w:r>
    </w:p>
    <w:p w14:paraId="1952B551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Hay unos que han sido como complejo deportivo de discusión a permanentemente en el</w:t>
      </w:r>
    </w:p>
    <w:p w14:paraId="15029E59" w14:textId="4888EF9F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recinto por el tema de la piscina, por el tema de los daños en la cancha de voleibol, es</w:t>
      </w:r>
    </w:p>
    <w:p w14:paraId="20817F78" w14:textId="458E8BF4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decir, de un deterioro que se ha tenido ahí en ese espacio. Mmm, pero al final</w:t>
      </w:r>
    </w:p>
    <w:p w14:paraId="2303EED8" w14:textId="5EDF0958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va a mejorar unos escenarios deportivos y creo que debería estar en paralelo a una</w:t>
      </w:r>
    </w:p>
    <w:p w14:paraId="68EE9C8C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revisión y actualización del decreto de la administración.</w:t>
      </w:r>
    </w:p>
    <w:p w14:paraId="24F89D06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Hace no más de una semana me llegó una queja porque hay un material que lo utilizan en</w:t>
      </w:r>
    </w:p>
    <w:p w14:paraId="70ACB3D0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la cancha sintética de Pandiguando, ese material triturado. Caucho. Caucho. Gente sin</w:t>
      </w:r>
    </w:p>
    <w:p w14:paraId="2C7B1B17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autorización que la comunidad no sabe quién lo autorizó, pues si va a ser cargo de ese</w:t>
      </w:r>
    </w:p>
    <w:p w14:paraId="4C5E472F" w14:textId="3F64274A" w:rsidR="00C73594" w:rsidRPr="00C73594" w:rsidRDefault="00C73594" w:rsidP="00EE215C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lastRenderedPageBreak/>
        <w:t xml:space="preserve">material. Eh, esa es una denuncia que se me ha pasado </w:t>
      </w:r>
      <w:r w:rsidR="00EE215C">
        <w:rPr>
          <w:lang w:val="es-CO"/>
        </w:rPr>
        <w:t>entregársela,</w:t>
      </w:r>
      <w:r w:rsidRPr="00C73594">
        <w:rPr>
          <w:lang w:val="es-CO"/>
        </w:rPr>
        <w:t xml:space="preserve"> Pero no alcanzaron a sacar</w:t>
      </w:r>
      <w:r w:rsidR="00EE215C">
        <w:rPr>
          <w:lang w:val="es-CO"/>
        </w:rPr>
        <w:t>.</w:t>
      </w:r>
    </w:p>
    <w:p w14:paraId="57DDC33E" w14:textId="08203416" w:rsidR="00EE215C" w:rsidRPr="00C73594" w:rsidRDefault="00C73594" w:rsidP="00EE215C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 xml:space="preserve">No, no alcanzaron a sacar nada, pero hay vigilante y todo, hay vigilante y todo </w:t>
      </w:r>
    </w:p>
    <w:p w14:paraId="17223F56" w14:textId="4F6F9F4F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Claro. Entonces, bueno, afortunadamente veo que</w:t>
      </w:r>
    </w:p>
    <w:p w14:paraId="17E488B5" w14:textId="23F1ADC2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ahí hay un recurso que ya está en tema. Ahorita tú que me dices que hay tema de</w:t>
      </w:r>
    </w:p>
    <w:p w14:paraId="355D3FA7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personal contratado para infraestructura. Ese ese es el personal que estaría para esos</w:t>
      </w:r>
    </w:p>
    <w:p w14:paraId="555FB079" w14:textId="567AF167" w:rsid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mantenimientos locativos, esas re</w:t>
      </w:r>
      <w:r w:rsidR="00EE215C">
        <w:rPr>
          <w:lang w:val="es-CO"/>
        </w:rPr>
        <w:t xml:space="preserve"> </w:t>
      </w:r>
      <w:r w:rsidRPr="00C73594">
        <w:rPr>
          <w:lang w:val="es-CO"/>
        </w:rPr>
        <w:t>sanaciones y eso de equipo.</w:t>
      </w:r>
    </w:p>
    <w:p w14:paraId="6809C64C" w14:textId="77777777" w:rsidR="00EE215C" w:rsidRDefault="00EE215C" w:rsidP="00EF38B7">
      <w:pPr>
        <w:ind w:left="142" w:right="77"/>
        <w:jc w:val="both"/>
        <w:rPr>
          <w:lang w:val="es-CO"/>
        </w:rPr>
      </w:pPr>
    </w:p>
    <w:p w14:paraId="530204BF" w14:textId="33418988" w:rsidR="00C73594" w:rsidRPr="00C73594" w:rsidRDefault="00EE215C" w:rsidP="00EF38B7">
      <w:pPr>
        <w:ind w:left="142" w:right="77"/>
        <w:jc w:val="both"/>
        <w:rPr>
          <w:lang w:val="es-CO"/>
        </w:rPr>
      </w:pPr>
      <w:r>
        <w:rPr>
          <w:b/>
          <w:bCs/>
          <w:lang w:val="es-CO"/>
        </w:rPr>
        <w:t>1M:</w:t>
      </w:r>
      <w:r w:rsidR="00C73594" w:rsidRPr="00C73594">
        <w:rPr>
          <w:lang w:val="es-CO"/>
        </w:rPr>
        <w:t>No, lo que tenemos, digamos, en personal administrativo Son arquitectos, son los</w:t>
      </w:r>
    </w:p>
    <w:p w14:paraId="0F7CF7B8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arquitectos, el coordinador, tenemos personal, digamos, por ejemplo, los administradores</w:t>
      </w:r>
    </w:p>
    <w:p w14:paraId="483809A3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del complejo, No, pero sí están por infraestructura.</w:t>
      </w:r>
    </w:p>
    <w:p w14:paraId="28D68A1C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Ah, sí están por infraestructura, pero no son la parte administrativa, o sea, son personal</w:t>
      </w:r>
    </w:p>
    <w:p w14:paraId="3A8A5952" w14:textId="77777777" w:rsidR="00EE215C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operativo de los 178 que le hablaba.</w:t>
      </w:r>
    </w:p>
    <w:p w14:paraId="64FDEB4F" w14:textId="77777777" w:rsidR="00EE215C" w:rsidRDefault="00EE215C" w:rsidP="00EF38B7">
      <w:pPr>
        <w:ind w:left="142" w:right="77"/>
        <w:jc w:val="both"/>
        <w:rPr>
          <w:lang w:val="es-CO"/>
        </w:rPr>
      </w:pPr>
    </w:p>
    <w:p w14:paraId="47CF15CD" w14:textId="77777777" w:rsidR="00EE215C" w:rsidRDefault="00EE215C" w:rsidP="00EF38B7">
      <w:pPr>
        <w:ind w:left="142" w:right="77"/>
        <w:jc w:val="both"/>
        <w:rPr>
          <w:lang w:val="es-CO"/>
        </w:rPr>
      </w:pPr>
      <w:r>
        <w:rPr>
          <w:b/>
          <w:bCs/>
          <w:lang w:val="es-CO"/>
        </w:rPr>
        <w:t xml:space="preserve">Concejal </w:t>
      </w:r>
      <w:r w:rsidRPr="00EE215C">
        <w:rPr>
          <w:b/>
          <w:bCs/>
          <w:lang w:val="es-CO"/>
        </w:rPr>
        <w:t>Luis Enrique Inchima Rodríguez</w:t>
      </w:r>
      <w:r>
        <w:rPr>
          <w:b/>
          <w:bCs/>
          <w:lang w:val="es-CO"/>
        </w:rPr>
        <w:t xml:space="preserve">: </w:t>
      </w:r>
      <w:r>
        <w:rPr>
          <w:lang w:val="es-CO"/>
        </w:rPr>
        <w:t>Porque yo tenía entendido que</w:t>
      </w:r>
      <w:r w:rsidR="00C73594" w:rsidRPr="00C73594">
        <w:rPr>
          <w:lang w:val="es-CO"/>
        </w:rPr>
        <w:t xml:space="preserve"> todo tema de diseños y estructurales de los</w:t>
      </w:r>
      <w:r>
        <w:rPr>
          <w:lang w:val="es-CO"/>
        </w:rPr>
        <w:t xml:space="preserve"> </w:t>
      </w:r>
      <w:r w:rsidR="00C73594" w:rsidRPr="00C73594">
        <w:rPr>
          <w:lang w:val="es-CO"/>
        </w:rPr>
        <w:t>escenarios deportivos pagan es por la Secretaría de Infraestructura. Que la misionalidad o</w:t>
      </w:r>
      <w:r>
        <w:rPr>
          <w:lang w:val="es-CO"/>
        </w:rPr>
        <w:t xml:space="preserve"> </w:t>
      </w:r>
      <w:r w:rsidR="00C73594" w:rsidRPr="00C73594">
        <w:rPr>
          <w:lang w:val="es-CO"/>
        </w:rPr>
        <w:t>la tarea que tiene la Secretaría de Deporte en temas de infraestructura son arreglos</w:t>
      </w:r>
      <w:r>
        <w:rPr>
          <w:lang w:val="es-CO"/>
        </w:rPr>
        <w:t xml:space="preserve"> </w:t>
      </w:r>
      <w:r w:rsidR="00C73594" w:rsidRPr="00C73594">
        <w:rPr>
          <w:lang w:val="es-CO"/>
        </w:rPr>
        <w:t>pequeños, no estructurales</w:t>
      </w:r>
      <w:r>
        <w:rPr>
          <w:lang w:val="es-CO"/>
        </w:rPr>
        <w:t>.</w:t>
      </w:r>
    </w:p>
    <w:p w14:paraId="5E6F8FBA" w14:textId="77777777" w:rsidR="00EE215C" w:rsidRDefault="00EE215C" w:rsidP="00EF38B7">
      <w:pPr>
        <w:ind w:left="142" w:right="77"/>
        <w:jc w:val="both"/>
        <w:rPr>
          <w:lang w:val="es-CO"/>
        </w:rPr>
      </w:pPr>
    </w:p>
    <w:p w14:paraId="76406888" w14:textId="1ECFFE14" w:rsidR="00C73594" w:rsidRPr="00C73594" w:rsidRDefault="00EE215C" w:rsidP="00EF38B7">
      <w:pPr>
        <w:ind w:left="142" w:right="77"/>
        <w:jc w:val="both"/>
        <w:rPr>
          <w:lang w:val="es-CO"/>
        </w:rPr>
      </w:pPr>
      <w:r>
        <w:rPr>
          <w:b/>
          <w:bCs/>
          <w:lang w:val="es-CO"/>
        </w:rPr>
        <w:t xml:space="preserve">1H: </w:t>
      </w:r>
      <w:r w:rsidR="00C73594" w:rsidRPr="00C73594">
        <w:rPr>
          <w:lang w:val="es-CO"/>
        </w:rPr>
        <w:t>No, es que y es precisamente eso.</w:t>
      </w:r>
    </w:p>
    <w:p w14:paraId="1FF71A67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Eh, lo que es tema de diseño, por ejemplo, ahorita los eh sí es diseño que contratamos</w:t>
      </w:r>
    </w:p>
    <w:p w14:paraId="65BC9D22" w14:textId="2C530362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para los escenarios deportivos 27 y incluido el estadio, eso está eh con recursos</w:t>
      </w:r>
    </w:p>
    <w:p w14:paraId="0FE518A4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nuestros, pero con la Secretaría de Infraestructura. Lo que estamos planteando acá es</w:t>
      </w:r>
    </w:p>
    <w:p w14:paraId="62EF05A5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que estamos apropiando un recurso y vamos a contratar eh un maestro, un electo, un</w:t>
      </w:r>
    </w:p>
    <w:p w14:paraId="06B88262" w14:textId="07B59056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soldado, sí, gente que tenga la identidad para que nosotros con pocos recursos</w:t>
      </w:r>
    </w:p>
    <w:p w14:paraId="6F6E8B3E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podamos llegar a intervenir escenarios con cosas menores, ah, que tiene el tablero</w:t>
      </w:r>
    </w:p>
    <w:p w14:paraId="44975CCF" w14:textId="261D4A3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dañado.</w:t>
      </w:r>
      <w:r w:rsidR="00EE215C">
        <w:rPr>
          <w:lang w:val="es-CO"/>
        </w:rPr>
        <w:t xml:space="preserve"> </w:t>
      </w:r>
      <w:r w:rsidRPr="00C73594">
        <w:rPr>
          <w:lang w:val="es-CO"/>
        </w:rPr>
        <w:t>Compramos el acrílico, ¿sí? Soldamos lo que hay que soldar, pegamos el tablero,</w:t>
      </w:r>
    </w:p>
    <w:p w14:paraId="7DD03E12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pintamos la cancha y lo hacemos con muchos menos recursos que con lo que tocaría</w:t>
      </w:r>
    </w:p>
    <w:p w14:paraId="38EA46AE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hacerlo un ingeniero porque es que tenemos pocos recursos y si queremos hacerlo rendir,</w:t>
      </w:r>
    </w:p>
    <w:p w14:paraId="0EA64AB8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efectivamente pues nos rinde más de esa manera si contratamos eh tres maestros lo que</w:t>
      </w:r>
    </w:p>
    <w:p w14:paraId="1C8D2F97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tenemos proyectado en este momento y cada maestro con tres apoyos para poder</w:t>
      </w:r>
    </w:p>
    <w:p w14:paraId="6F6776EA" w14:textId="77777777" w:rsid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alcanzar intervenir mínimamente 25 escenarios.</w:t>
      </w:r>
    </w:p>
    <w:p w14:paraId="524048BB" w14:textId="77777777" w:rsidR="00EE215C" w:rsidRDefault="00EE215C" w:rsidP="00EF38B7">
      <w:pPr>
        <w:ind w:left="142" w:right="77"/>
        <w:jc w:val="both"/>
        <w:rPr>
          <w:lang w:val="es-CO"/>
        </w:rPr>
      </w:pPr>
    </w:p>
    <w:p w14:paraId="4FAEFB35" w14:textId="77777777" w:rsidR="00EE215C" w:rsidRPr="00C73594" w:rsidRDefault="00EE215C" w:rsidP="00EF38B7">
      <w:pPr>
        <w:ind w:left="142" w:right="77"/>
        <w:jc w:val="both"/>
        <w:rPr>
          <w:lang w:val="es-CO"/>
        </w:rPr>
      </w:pPr>
    </w:p>
    <w:p w14:paraId="7FEF7904" w14:textId="42688354" w:rsidR="00C73594" w:rsidRPr="00C73594" w:rsidRDefault="00EE215C" w:rsidP="00EF38B7">
      <w:pPr>
        <w:ind w:left="142" w:right="77"/>
        <w:jc w:val="both"/>
        <w:rPr>
          <w:lang w:val="es-CO"/>
        </w:rPr>
      </w:pPr>
      <w:r>
        <w:rPr>
          <w:b/>
          <w:bCs/>
          <w:lang w:val="es-CO"/>
        </w:rPr>
        <w:t xml:space="preserve">1M: </w:t>
      </w:r>
      <w:r w:rsidR="00C73594" w:rsidRPr="00C73594">
        <w:rPr>
          <w:lang w:val="es-CO"/>
        </w:rPr>
        <w:t>Y también digamos en el según el acuerdo de tasa de deporte y la ley de 715 de ese jefe,</w:t>
      </w:r>
      <w:r>
        <w:rPr>
          <w:lang w:val="es-CO"/>
        </w:rPr>
        <w:t xml:space="preserve"> </w:t>
      </w:r>
      <w:r w:rsidR="00C73594" w:rsidRPr="00C73594">
        <w:rPr>
          <w:lang w:val="es-CO"/>
        </w:rPr>
        <w:t>pues nos da, digamos, la autonomía de cierta manera para que la secretaría tenga</w:t>
      </w:r>
    </w:p>
    <w:p w14:paraId="21029241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recursos para el mejoramiento de la adecuación. Entonces, en ese sentido nosotros sí</w:t>
      </w:r>
    </w:p>
    <w:p w14:paraId="7AB18E91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tenemos, digamos, esos arquitectos que de alguna manera ayudan a hacer la parte</w:t>
      </w:r>
    </w:p>
    <w:p w14:paraId="08B75168" w14:textId="451F8FD3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técnica de algunos procesos. En ese sentido podemos hablar, digamos, del proceso de</w:t>
      </w:r>
    </w:p>
    <w:p w14:paraId="62079D58" w14:textId="5A0CBDBE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ferretería.</w:t>
      </w:r>
      <w:r w:rsidR="00EE215C">
        <w:rPr>
          <w:lang w:val="es-CO"/>
        </w:rPr>
        <w:t xml:space="preserve"> </w:t>
      </w:r>
      <w:r w:rsidRPr="00C73594">
        <w:rPr>
          <w:lang w:val="es-CO"/>
        </w:rPr>
        <w:t>El proceso de ferretería necesita una parte técnica que los profesionales especializados sí</w:t>
      </w:r>
      <w:r w:rsidR="00EE215C">
        <w:rPr>
          <w:lang w:val="es-CO"/>
        </w:rPr>
        <w:t xml:space="preserve"> </w:t>
      </w:r>
      <w:r w:rsidRPr="00C73594">
        <w:rPr>
          <w:lang w:val="es-CO"/>
        </w:rPr>
        <w:t>o sí lo necesitamos.</w:t>
      </w:r>
    </w:p>
    <w:p w14:paraId="592C211E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Entonces, en base a eso son ese personal pues que yo le hablaba, sin embargo, también</w:t>
      </w:r>
    </w:p>
    <w:p w14:paraId="0CFF682C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lastRenderedPageBreak/>
        <w:t>lo que dice el jefe y adicional tenemos eh conserjes eh que en realidad son personas pues</w:t>
      </w:r>
    </w:p>
    <w:p w14:paraId="2D48285F" w14:textId="448F5EC3" w:rsidR="00C73594" w:rsidRDefault="00C73594" w:rsidP="00EE215C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que nos ayudan eh con esa parte del mantenimiento eh y cuidado de los</w:t>
      </w:r>
      <w:r w:rsidR="00EE215C">
        <w:rPr>
          <w:lang w:val="es-CO"/>
        </w:rPr>
        <w:t xml:space="preserve"> escenarios deportivos</w:t>
      </w:r>
    </w:p>
    <w:p w14:paraId="078537B7" w14:textId="77777777" w:rsidR="00EE215C" w:rsidRPr="00C73594" w:rsidRDefault="00EE215C" w:rsidP="00EE215C">
      <w:pPr>
        <w:ind w:left="142" w:right="77"/>
        <w:jc w:val="both"/>
        <w:rPr>
          <w:lang w:val="es-CO"/>
        </w:rPr>
      </w:pPr>
    </w:p>
    <w:p w14:paraId="4441A22C" w14:textId="3726C331" w:rsidR="00C73594" w:rsidRPr="00C73594" w:rsidRDefault="00EE215C" w:rsidP="00EF38B7">
      <w:pPr>
        <w:ind w:left="142" w:right="77"/>
        <w:jc w:val="both"/>
        <w:rPr>
          <w:lang w:val="es-CO"/>
        </w:rPr>
      </w:pPr>
      <w:r>
        <w:rPr>
          <w:b/>
          <w:bCs/>
          <w:lang w:val="es-CO"/>
        </w:rPr>
        <w:t xml:space="preserve">1H: </w:t>
      </w:r>
      <w:r w:rsidR="00C73594" w:rsidRPr="00C73594">
        <w:rPr>
          <w:lang w:val="es-CO"/>
        </w:rPr>
        <w:t>De hecho</w:t>
      </w:r>
      <w:r>
        <w:rPr>
          <w:lang w:val="es-CO"/>
        </w:rPr>
        <w:t>,</w:t>
      </w:r>
      <w:r w:rsidR="00C73594" w:rsidRPr="00C73594">
        <w:rPr>
          <w:lang w:val="es-CO"/>
        </w:rPr>
        <w:t xml:space="preserve"> si usted tiene alguna sugerencia, pero la idea es que recorramos todos.</w:t>
      </w:r>
    </w:p>
    <w:p w14:paraId="24F74DC6" w14:textId="73AF07F1" w:rsidR="00C73594" w:rsidRPr="00C73594" w:rsidRDefault="00EE215C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Más,</w:t>
      </w:r>
      <w:r w:rsidR="00C73594" w:rsidRPr="00C73594">
        <w:rPr>
          <w:lang w:val="es-CO"/>
        </w:rPr>
        <w:t xml:space="preserve"> sin embargo, si hay alguna sugerencia de señores que necesiten alguna</w:t>
      </w:r>
    </w:p>
    <w:p w14:paraId="3E6F6BF6" w14:textId="553C0B53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 xml:space="preserve">intervención, nosotros lo hacemos. Lo que no podemos hacer </w:t>
      </w:r>
      <w:r w:rsidR="00EE215C" w:rsidRPr="00C73594">
        <w:rPr>
          <w:lang w:val="es-CO"/>
        </w:rPr>
        <w:t>nosotros,</w:t>
      </w:r>
      <w:r w:rsidRPr="00C73594">
        <w:rPr>
          <w:lang w:val="es-CO"/>
        </w:rPr>
        <w:t xml:space="preserve"> es decir, es</w:t>
      </w:r>
    </w:p>
    <w:p w14:paraId="538D9DB3" w14:textId="111EC35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que con los recursos vamos a poner una cubierta</w:t>
      </w:r>
      <w:r w:rsidR="00EE215C">
        <w:rPr>
          <w:lang w:val="es-CO"/>
        </w:rPr>
        <w:t>.</w:t>
      </w:r>
      <w:r w:rsidRPr="00C73594">
        <w:rPr>
          <w:lang w:val="es-CO"/>
        </w:rPr>
        <w:t xml:space="preserve"> Eso ya es construcción. Pero ya lo que</w:t>
      </w:r>
    </w:p>
    <w:p w14:paraId="7AE7B3FD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tenga que ver con todo el tema de mejoramiento, la escalera se nos está cayendo y lo</w:t>
      </w:r>
    </w:p>
    <w:p w14:paraId="4DC925F4" w14:textId="77777777" w:rsidR="00EE215C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podemos intervenir con algo muy sencillo, entramos.</w:t>
      </w:r>
    </w:p>
    <w:p w14:paraId="7E9B0009" w14:textId="77777777" w:rsidR="00EE215C" w:rsidRDefault="00EE215C" w:rsidP="00EF38B7">
      <w:pPr>
        <w:ind w:left="142" w:right="77"/>
        <w:jc w:val="both"/>
        <w:rPr>
          <w:lang w:val="es-CO"/>
        </w:rPr>
      </w:pPr>
    </w:p>
    <w:p w14:paraId="3E5243BD" w14:textId="67E4DD41" w:rsidR="00C73594" w:rsidRPr="00C73594" w:rsidRDefault="00EE215C" w:rsidP="00EF38B7">
      <w:pPr>
        <w:ind w:left="142" w:right="77"/>
        <w:jc w:val="both"/>
        <w:rPr>
          <w:lang w:val="es-CO"/>
        </w:rPr>
      </w:pPr>
      <w:r>
        <w:rPr>
          <w:b/>
          <w:bCs/>
          <w:lang w:val="es-CO"/>
        </w:rPr>
        <w:t xml:space="preserve">Concejal </w:t>
      </w:r>
      <w:r w:rsidRPr="00EE215C">
        <w:rPr>
          <w:b/>
          <w:bCs/>
          <w:lang w:val="es-CO"/>
        </w:rPr>
        <w:t>Luis Enrique Inchima Rodríguez</w:t>
      </w:r>
      <w:r>
        <w:rPr>
          <w:b/>
          <w:bCs/>
          <w:lang w:val="es-CO"/>
        </w:rPr>
        <w:t>:</w:t>
      </w:r>
      <w:r w:rsidR="00C73594" w:rsidRPr="00C73594">
        <w:rPr>
          <w:lang w:val="es-CO"/>
        </w:rPr>
        <w:t xml:space="preserve"> y otra sugerencia, el tema de la</w:t>
      </w:r>
      <w:r>
        <w:rPr>
          <w:lang w:val="es-CO"/>
        </w:rPr>
        <w:t xml:space="preserve"> </w:t>
      </w:r>
      <w:r w:rsidR="00C73594" w:rsidRPr="00C73594">
        <w:rPr>
          <w:lang w:val="es-CO"/>
        </w:rPr>
        <w:t>convocatoria de estímulos.</w:t>
      </w:r>
      <w:r>
        <w:rPr>
          <w:lang w:val="es-CO"/>
        </w:rPr>
        <w:t xml:space="preserve"> </w:t>
      </w:r>
      <w:r w:rsidR="00C73594" w:rsidRPr="00C73594">
        <w:rPr>
          <w:lang w:val="es-CO"/>
        </w:rPr>
        <w:t>El 2024 fue polémico porque se señaló que no había realmente un proceso</w:t>
      </w:r>
    </w:p>
    <w:p w14:paraId="74FD7C9A" w14:textId="5208F522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meritocrático. Los Entiendo que varia gente de la secretaría tuvo que aclararse con</w:t>
      </w:r>
    </w:p>
    <w:p w14:paraId="3BA22312" w14:textId="6AF895C6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 xml:space="preserve">conflicto de interés </w:t>
      </w:r>
      <w:r w:rsidR="00EE215C">
        <w:rPr>
          <w:lang w:val="es-CO"/>
        </w:rPr>
        <w:t>d</w:t>
      </w:r>
      <w:r w:rsidRPr="00C73594">
        <w:rPr>
          <w:lang w:val="es-CO"/>
        </w:rPr>
        <w:t>e interés y eso retrasó un poco el proceso. Eh, usted menciona el</w:t>
      </w:r>
    </w:p>
    <w:p w14:paraId="56283E95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tema de karate. Hm Creo que eso tiene un tiempo, ¿cierto?</w:t>
      </w:r>
    </w:p>
    <w:p w14:paraId="60F5BA2F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Un tiempo y una formalidad para aperturar la convocatoria de clubes y de deportistas.</w:t>
      </w:r>
    </w:p>
    <w:p w14:paraId="4DF49808" w14:textId="5D96B5D4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Solamente que se pueda hacer de la buena manera para animar toda esa</w:t>
      </w:r>
    </w:p>
    <w:p w14:paraId="3B794785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especulación que se ha venido cargando en estos dos últimos años alrededor de la</w:t>
      </w:r>
    </w:p>
    <w:p w14:paraId="36B98046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convocatoria de estímulos.</w:t>
      </w:r>
    </w:p>
    <w:p w14:paraId="057AD7CC" w14:textId="2E3EB439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 xml:space="preserve">Que se pueda hacer </w:t>
      </w:r>
      <w:r w:rsidR="00EE215C">
        <w:rPr>
          <w:lang w:val="es-CO"/>
        </w:rPr>
        <w:t>c</w:t>
      </w:r>
      <w:r w:rsidRPr="00C73594">
        <w:rPr>
          <w:lang w:val="es-CO"/>
        </w:rPr>
        <w:t>on los canales más amplios posibles eh porque en esto</w:t>
      </w:r>
    </w:p>
    <w:p w14:paraId="54B562D5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del deporte tema de clubes no reconocidos, que es bien difícil fallan, pues que no</w:t>
      </w:r>
    </w:p>
    <w:p w14:paraId="4D9D6849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cumplen con los requisitos, pues al final si llega a clasificar uno de esos entre tantos, pues</w:t>
      </w:r>
    </w:p>
    <w:p w14:paraId="2AB6895E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va a ser un muy muy muy escandaloso para la administración.</w:t>
      </w:r>
    </w:p>
    <w:p w14:paraId="5CC1B7CC" w14:textId="77777777" w:rsidR="00EE215C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Eh, pero ojalá que se pueda y se pueda dar de la</w:t>
      </w:r>
      <w:r w:rsidR="00EE215C">
        <w:rPr>
          <w:lang w:val="es-CO"/>
        </w:rPr>
        <w:t xml:space="preserve"> mejor manera.</w:t>
      </w:r>
    </w:p>
    <w:p w14:paraId="5C0D942B" w14:textId="77777777" w:rsidR="00EE215C" w:rsidRDefault="00EE215C" w:rsidP="00EF38B7">
      <w:pPr>
        <w:ind w:left="142" w:right="77"/>
        <w:jc w:val="both"/>
        <w:rPr>
          <w:b/>
          <w:bCs/>
          <w:lang w:val="es-CO"/>
        </w:rPr>
      </w:pPr>
    </w:p>
    <w:p w14:paraId="32AF3308" w14:textId="6F55D896" w:rsidR="00C73594" w:rsidRPr="00C73594" w:rsidRDefault="00EE215C" w:rsidP="00EF38B7">
      <w:pPr>
        <w:ind w:left="142" w:right="77"/>
        <w:jc w:val="both"/>
        <w:rPr>
          <w:lang w:val="es-CO"/>
        </w:rPr>
      </w:pPr>
      <w:r>
        <w:rPr>
          <w:b/>
          <w:bCs/>
          <w:lang w:val="es-CO"/>
        </w:rPr>
        <w:t>1H:</w:t>
      </w:r>
      <w:r w:rsidR="00C73594" w:rsidRPr="00C73594">
        <w:rPr>
          <w:lang w:val="es-CO"/>
        </w:rPr>
        <w:t xml:space="preserve"> Nosotros hemos venido en este</w:t>
      </w:r>
      <w:r>
        <w:rPr>
          <w:lang w:val="es-CO"/>
        </w:rPr>
        <w:t xml:space="preserve"> </w:t>
      </w:r>
      <w:r w:rsidR="00C73594" w:rsidRPr="00C73594">
        <w:rPr>
          <w:lang w:val="es-CO"/>
        </w:rPr>
        <w:t>momento se ha montado muy fuerte tratando de formalizar a todos los clubes. Entonces,</w:t>
      </w:r>
      <w:r>
        <w:rPr>
          <w:lang w:val="es-CO"/>
        </w:rPr>
        <w:t xml:space="preserve"> </w:t>
      </w:r>
      <w:r w:rsidR="00C73594" w:rsidRPr="00C73594">
        <w:rPr>
          <w:lang w:val="es-CO"/>
        </w:rPr>
        <w:t>no habría excusa para que un club presente un niño un deportista joven, niño,</w:t>
      </w:r>
      <w:r>
        <w:rPr>
          <w:lang w:val="es-CO"/>
        </w:rPr>
        <w:t xml:space="preserve"> </w:t>
      </w:r>
      <w:r w:rsidR="00C73594" w:rsidRPr="00C73594">
        <w:rPr>
          <w:lang w:val="es-CO"/>
        </w:rPr>
        <w:t>adolescente</w:t>
      </w:r>
      <w:r>
        <w:rPr>
          <w:lang w:val="es-CO"/>
        </w:rPr>
        <w:t xml:space="preserve"> s</w:t>
      </w:r>
      <w:r w:rsidR="00C73594" w:rsidRPr="00C73594">
        <w:rPr>
          <w:lang w:val="es-CO"/>
        </w:rPr>
        <w:t>in estar formalizado porque nosotros estamos haciendo, estamos capacitando, estamos</w:t>
      </w:r>
      <w:r>
        <w:rPr>
          <w:lang w:val="es-CO"/>
        </w:rPr>
        <w:t xml:space="preserve"> </w:t>
      </w:r>
      <w:r w:rsidR="00C73594" w:rsidRPr="00C73594">
        <w:rPr>
          <w:lang w:val="es-CO"/>
        </w:rPr>
        <w:t>dando una formación los sábados en la sede del Sena que queda aquí en la calle Quinta</w:t>
      </w:r>
      <w:r>
        <w:rPr>
          <w:lang w:val="es-CO"/>
        </w:rPr>
        <w:t xml:space="preserve"> </w:t>
      </w:r>
      <w:r w:rsidR="00C73594" w:rsidRPr="00C73594">
        <w:rPr>
          <w:lang w:val="es-CO"/>
        </w:rPr>
        <w:t>con 15. Procurando que todos los clubes se formalicen los que no capaciten su certificado. Si no lo hacen, pues ya se nos sale de las manos, pero hemos avanzado.</w:t>
      </w:r>
    </w:p>
    <w:p w14:paraId="06457C72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Ha sido receptivo, hemos creado nuevos clubes, sí, se les está dando el reconocimiento</w:t>
      </w:r>
    </w:p>
    <w:p w14:paraId="32C3E048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de manera que Lo que pretendemos es porque pues todo está informalizado y a la hora</w:t>
      </w:r>
    </w:p>
    <w:p w14:paraId="1F7FECD8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de que haya un niño que quedó campeón de en alguna disciplina poder tener el mérito</w:t>
      </w:r>
    </w:p>
    <w:p w14:paraId="09ADE746" w14:textId="4B62D998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para para darle el estímulo porque es campeón.</w:t>
      </w:r>
    </w:p>
    <w:p w14:paraId="6F8E22DF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Ahora, técnicamente es un tema que estamos revisando, yo lo hablaba con los abogados,</w:t>
      </w:r>
    </w:p>
    <w:p w14:paraId="3ADCB8ED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porque si hay un chico que no sé por qué razón no sé cómo se inscribió, no sé cómo,</w:t>
      </w:r>
    </w:p>
    <w:p w14:paraId="40AF35F0" w14:textId="2A4273A9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aunque creo que si hay un encuentro que es federado, si no a través de un club no</w:t>
      </w:r>
    </w:p>
    <w:p w14:paraId="1CB509DD" w14:textId="525BF342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puede participar. Sí. Porque también tenemos eh en conocimiento, hay gente que por</w:t>
      </w:r>
    </w:p>
    <w:p w14:paraId="6848164F" w14:textId="2C90152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tu papá eh quiso que fuera a participar de un torneo de bici cross en Alemania.</w:t>
      </w:r>
    </w:p>
    <w:p w14:paraId="308CC94A" w14:textId="2E883B68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lastRenderedPageBreak/>
        <w:t>Pero eso es un torneo cualquiera como pudiéramos hacerlo en Popayán y lo hacen de</w:t>
      </w:r>
    </w:p>
    <w:p w14:paraId="2412E7A3" w14:textId="3B5BCE23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manera abierta, no necesita previamente tener un escalafón, pues que ya es que tiene</w:t>
      </w:r>
    </w:p>
    <w:p w14:paraId="044D2432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que ser campeón de para poder llegar acá y acá. No. Simplemente tengo los recursos</w:t>
      </w:r>
    </w:p>
    <w:p w14:paraId="1E724CAF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para viajar a Alemania con mi hijo, va a participar, entonces por eso entonces ya quieren</w:t>
      </w:r>
    </w:p>
    <w:p w14:paraId="21F4AA18" w14:textId="4BFFE7E3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ser meritorio del estímulo. No lo vamos a manejar así, no lo podemos manejar así. Si</w:t>
      </w:r>
    </w:p>
    <w:p w14:paraId="422E305D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ha sido invitado a un evento eh federado, va.</w:t>
      </w:r>
    </w:p>
    <w:p w14:paraId="01022ADE" w14:textId="605CE018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 xml:space="preserve">Con el solo hecho que haya salido a representar la ciudad </w:t>
      </w:r>
      <w:r w:rsidR="007F4980">
        <w:rPr>
          <w:lang w:val="es-CO"/>
        </w:rPr>
        <w:t>y</w:t>
      </w:r>
      <w:r w:rsidRPr="00C73594">
        <w:rPr>
          <w:lang w:val="es-CO"/>
        </w:rPr>
        <w:t xml:space="preserve"> lo otro es la media maratón</w:t>
      </w:r>
    </w:p>
    <w:p w14:paraId="4B333A46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de Popayán. Polémico, es decir, es un evento que creo que Popayán sí se lo merece. La</w:t>
      </w:r>
    </w:p>
    <w:p w14:paraId="074F6F0B" w14:textId="660DF253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discusión del 2024 fue con la premura en que se firmó dicho convenio con Juancho</w:t>
      </w:r>
    </w:p>
    <w:p w14:paraId="0D63AF3F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Correlón. El año anterior, claro, es que Juancho Correlón te pone a ti una pauta</w:t>
      </w:r>
    </w:p>
    <w:p w14:paraId="4446CAD8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publicitaria, pero eh fue beneficio de Juancho Correlón, no del municipio.</w:t>
      </w:r>
    </w:p>
    <w:p w14:paraId="6AE09AD4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El tema de eh algunos ítems de refrigerios. Yo revisé cuando se hizo el convenio. Desde</w:t>
      </w:r>
    </w:p>
    <w:p w14:paraId="45A0B977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el mismo refrigerio te lo clasificaron en tres partes diferentes con valores diferenciados.</w:t>
      </w:r>
    </w:p>
    <w:p w14:paraId="41F7ED36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Eso polémico y sobre el tiempo siento yo que pudo haber sido mejor una convocatoria,</w:t>
      </w:r>
    </w:p>
    <w:p w14:paraId="5F54086E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sale la mega maratón.</w:t>
      </w:r>
    </w:p>
    <w:p w14:paraId="35D45FAB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Es decir, en una semana te montaron entrega de kits, capacitación deportiva, que se</w:t>
      </w:r>
    </w:p>
    <w:p w14:paraId="2F66F8B1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supone era el convenio que tenía con Juancho Corredor de venir a capacitar a entrenador</w:t>
      </w:r>
    </w:p>
    <w:p w14:paraId="1C5F626A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obras de atletismo y demás. Y la pota publicitaria fue hasta 3 días antes de la media</w:t>
      </w:r>
    </w:p>
    <w:p w14:paraId="124F3442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maratón.</w:t>
      </w:r>
    </w:p>
    <w:p w14:paraId="039480DA" w14:textId="5733E65D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 xml:space="preserve">Entonces, creo </w:t>
      </w:r>
      <w:r w:rsidR="007F4980" w:rsidRPr="00C73594">
        <w:rPr>
          <w:lang w:val="es-CO"/>
        </w:rPr>
        <w:t>que,</w:t>
      </w:r>
      <w:r w:rsidRPr="00C73594">
        <w:rPr>
          <w:lang w:val="es-CO"/>
        </w:rPr>
        <w:t xml:space="preserve"> si el si el municipio va a entregar un recurso que no es poco, donde</w:t>
      </w:r>
    </w:p>
    <w:p w14:paraId="731FD980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Juancho Gorrellón saca también otra ventaja porque los patrocinadores se los lo los</w:t>
      </w:r>
    </w:p>
    <w:p w14:paraId="27E7E715" w14:textId="7D1972E5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contratos él no queda en función del municipio, porque el municipio no te cobra, es un</w:t>
      </w:r>
    </w:p>
    <w:p w14:paraId="0698D38B" w14:textId="5459B7B9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evento gratuito. Pues creo que el municipio tendría que tener mayor impacto de</w:t>
      </w:r>
    </w:p>
    <w:p w14:paraId="605CAA8C" w14:textId="7D88BB45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ese esfuerzo económico que va a hacer en una actividad tan masiva como esa. Y son las discusiones que hemos tenido.</w:t>
      </w:r>
    </w:p>
    <w:p w14:paraId="7A6DA7CA" w14:textId="06A80228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 xml:space="preserve">Yo te </w:t>
      </w:r>
      <w:r w:rsidR="007F4980">
        <w:rPr>
          <w:lang w:val="es-CO"/>
        </w:rPr>
        <w:t>p</w:t>
      </w:r>
      <w:r w:rsidRPr="00C73594">
        <w:rPr>
          <w:lang w:val="es-CO"/>
        </w:rPr>
        <w:t>or eso digo, son sugerencias, eventos que van</w:t>
      </w:r>
      <w:r w:rsidR="007F4980">
        <w:rPr>
          <w:lang w:val="es-CO"/>
        </w:rPr>
        <w:t xml:space="preserve"> </w:t>
      </w:r>
      <w:r w:rsidRPr="00C73594">
        <w:rPr>
          <w:lang w:val="es-CO"/>
        </w:rPr>
        <w:t>quedando el 2024 donde creo que parte de esa situación se encargó al 2025 y que</w:t>
      </w:r>
      <w:r w:rsidR="007F4980">
        <w:rPr>
          <w:lang w:val="es-CO"/>
        </w:rPr>
        <w:t xml:space="preserve"> </w:t>
      </w:r>
      <w:r w:rsidRPr="00C73594">
        <w:rPr>
          <w:lang w:val="es-CO"/>
        </w:rPr>
        <w:t xml:space="preserve">no hubo media maratón en </w:t>
      </w:r>
      <w:r w:rsidR="007F4980">
        <w:rPr>
          <w:lang w:val="es-CO"/>
        </w:rPr>
        <w:t>Popayán</w:t>
      </w:r>
      <w:r w:rsidRPr="00C73594">
        <w:rPr>
          <w:lang w:val="es-CO"/>
        </w:rPr>
        <w:t xml:space="preserve"> por lo por lo vivido. Que se pueda dar en la</w:t>
      </w:r>
      <w:r w:rsidR="007F4980">
        <w:rPr>
          <w:lang w:val="es-CO"/>
        </w:rPr>
        <w:t xml:space="preserve"> </w:t>
      </w:r>
      <w:r w:rsidRPr="00C73594">
        <w:rPr>
          <w:lang w:val="es-CO"/>
        </w:rPr>
        <w:t>agenda nacional, por ejemplo, media maratón él no estaba, 2024 la media maratón de</w:t>
      </w:r>
      <w:r w:rsidR="007F4980">
        <w:rPr>
          <w:lang w:val="es-CO"/>
        </w:rPr>
        <w:t xml:space="preserve"> P</w:t>
      </w:r>
      <w:r w:rsidRPr="00C73594">
        <w:rPr>
          <w:lang w:val="es-CO"/>
        </w:rPr>
        <w:t>opayán no estaba no estaba en la agenda. Y no hacía el calendario nacional, ni</w:t>
      </w:r>
      <w:r w:rsidR="007F4980">
        <w:rPr>
          <w:lang w:val="es-CO"/>
        </w:rPr>
        <w:t xml:space="preserve"> </w:t>
      </w:r>
      <w:r w:rsidRPr="00C73594">
        <w:rPr>
          <w:lang w:val="es-CO"/>
        </w:rPr>
        <w:t>Juancho Correlón lo publicó como parte de esa agenda.</w:t>
      </w:r>
    </w:p>
    <w:p w14:paraId="5BCAFA2D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Entonces, son aspectos que creo que son importantes tener en cuenta porque el valor</w:t>
      </w:r>
    </w:p>
    <w:p w14:paraId="14EC6BB0" w14:textId="76677FA3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que va a ser incluido ahí cuando es pequeño. Que pueda salir todo a tiempo. Estás</w:t>
      </w:r>
    </w:p>
    <w:p w14:paraId="79471297" w14:textId="3814BB11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Estás a tiempo, estás a seis ¿Qué? No, seis, siete meses</w:t>
      </w:r>
      <w:r w:rsidR="007F4980">
        <w:rPr>
          <w:lang w:val="es-CO"/>
        </w:rPr>
        <w:t xml:space="preserve"> </w:t>
      </w:r>
      <w:r w:rsidRPr="00C73594">
        <w:rPr>
          <w:lang w:val="es-CO"/>
        </w:rPr>
        <w:t>van a salir contractualmente porque una debilidad de la</w:t>
      </w:r>
      <w:r w:rsidR="007F4980">
        <w:rPr>
          <w:lang w:val="es-CO"/>
        </w:rPr>
        <w:t xml:space="preserve"> </w:t>
      </w:r>
      <w:r w:rsidRPr="00C73594">
        <w:rPr>
          <w:lang w:val="es-CO"/>
        </w:rPr>
        <w:t>administración ha sido el proceso contractual.</w:t>
      </w:r>
    </w:p>
    <w:p w14:paraId="36A12344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Pues lo digo, lo digo uno porque uno se sienta allá y usted que ha sido el consejero que</w:t>
      </w:r>
    </w:p>
    <w:p w14:paraId="55C249E4" w14:textId="6B9F3A68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 xml:space="preserve">se da cuenta cómo fluyen los presupuestos y los porcentajes mes a mes, entonces y que va a ser la secretaría no castigada. Porque </w:t>
      </w:r>
      <w:r w:rsidR="007F4980">
        <w:rPr>
          <w:lang w:val="es-CO"/>
        </w:rPr>
        <w:t>DAFE</w:t>
      </w:r>
      <w:r w:rsidRPr="00C73594">
        <w:rPr>
          <w:lang w:val="es-CO"/>
        </w:rPr>
        <w:t xml:space="preserve"> está castigado con plata, mujer va</w:t>
      </w:r>
    </w:p>
    <w:p w14:paraId="6BE4EB49" w14:textId="2DFE2DFB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a estar castigada con plata eh en la disminución de recursos.</w:t>
      </w:r>
      <w:r w:rsidR="007F4980">
        <w:rPr>
          <w:lang w:val="es-CO"/>
        </w:rPr>
        <w:t xml:space="preserve"> </w:t>
      </w:r>
      <w:r w:rsidRPr="00C73594">
        <w:rPr>
          <w:lang w:val="es-CO"/>
        </w:rPr>
        <w:t xml:space="preserve">Que </w:t>
      </w:r>
      <w:r w:rsidR="007F4980" w:rsidRPr="00C73594">
        <w:rPr>
          <w:lang w:val="es-CO"/>
        </w:rPr>
        <w:t>sí</w:t>
      </w:r>
      <w:r w:rsidRPr="00C73594">
        <w:rPr>
          <w:lang w:val="es-CO"/>
        </w:rPr>
        <w:t xml:space="preserve"> que si no ejecutamos nos bajan la estampilla del 2 al 1. Entonces, ese ese es algo</w:t>
      </w:r>
      <w:r w:rsidR="007F4980">
        <w:rPr>
          <w:lang w:val="es-CO"/>
        </w:rPr>
        <w:t xml:space="preserve"> </w:t>
      </w:r>
      <w:r w:rsidRPr="00C73594">
        <w:rPr>
          <w:lang w:val="es-CO"/>
        </w:rPr>
        <w:t>que les da a ustedes una tranquilidad presupuestal y tienen un equipo muy</w:t>
      </w:r>
      <w:r w:rsidR="007F4980">
        <w:rPr>
          <w:lang w:val="es-CO"/>
        </w:rPr>
        <w:t xml:space="preserve"> </w:t>
      </w:r>
      <w:r w:rsidRPr="00C73594">
        <w:rPr>
          <w:lang w:val="es-CO"/>
        </w:rPr>
        <w:t>grande. Sí. 200 y tantos 221. 221. Esos auditores estaban allí en el día que te</w:t>
      </w:r>
      <w:r w:rsidR="007F4980">
        <w:rPr>
          <w:lang w:val="es-CO"/>
        </w:rPr>
        <w:t xml:space="preserve"> </w:t>
      </w:r>
      <w:r w:rsidRPr="00C73594">
        <w:rPr>
          <w:lang w:val="es-CO"/>
        </w:rPr>
        <w:t>presentaron. Entonces, eh creo que la secretaría puede hacer un ejercicio bien</w:t>
      </w:r>
      <w:r w:rsidR="007F4980">
        <w:rPr>
          <w:lang w:val="es-CO"/>
        </w:rPr>
        <w:t xml:space="preserve"> </w:t>
      </w:r>
      <w:r w:rsidRPr="00C73594">
        <w:rPr>
          <w:lang w:val="es-CO"/>
        </w:rPr>
        <w:t>interesante.</w:t>
      </w:r>
    </w:p>
    <w:p w14:paraId="4823350C" w14:textId="0B36CAEE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lastRenderedPageBreak/>
        <w:t>Atiendan mi preocupación está en lo el pacto en lo rural. Usted estuvo el día de la</w:t>
      </w:r>
    </w:p>
    <w:p w14:paraId="09B6EBFF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sesión con la prevención del reclutamiento forzado. Sí. Creo que el deporte es un</w:t>
      </w:r>
    </w:p>
    <w:p w14:paraId="0EC833EC" w14:textId="3D70ADEE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instrumento, el deporte lo he dicho, es un instrumento para cambiar la realidad eh de los chicos y si ustedes logran posicionar bien esta secretaría, que no tengan más</w:t>
      </w:r>
    </w:p>
    <w:p w14:paraId="317CA493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cambios o más reajustes, pueden dejar algo bonito de esta administración.</w:t>
      </w:r>
    </w:p>
    <w:p w14:paraId="398BA06B" w14:textId="77777777" w:rsidR="007F4980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 xml:space="preserve">Eso lo queremos es como como eso, más allá de esas </w:t>
      </w:r>
      <w:r w:rsidR="007F4980">
        <w:rPr>
          <w:lang w:val="es-CO"/>
        </w:rPr>
        <w:t>discusiones.</w:t>
      </w:r>
    </w:p>
    <w:p w14:paraId="628E0ACE" w14:textId="77777777" w:rsidR="007F4980" w:rsidRDefault="007F4980" w:rsidP="00EF38B7">
      <w:pPr>
        <w:ind w:left="142" w:right="77"/>
        <w:jc w:val="both"/>
        <w:rPr>
          <w:lang w:val="es-CO"/>
        </w:rPr>
      </w:pPr>
    </w:p>
    <w:p w14:paraId="1FB51CAC" w14:textId="1B51686C" w:rsidR="00C73594" w:rsidRPr="00C73594" w:rsidRDefault="007F4980" w:rsidP="00EF38B7">
      <w:pPr>
        <w:ind w:left="142" w:right="77"/>
        <w:jc w:val="both"/>
        <w:rPr>
          <w:lang w:val="es-CO"/>
        </w:rPr>
      </w:pPr>
      <w:r>
        <w:rPr>
          <w:b/>
          <w:bCs/>
          <w:lang w:val="es-CO"/>
        </w:rPr>
        <w:t>1H:</w:t>
      </w:r>
      <w:r w:rsidR="00C73594" w:rsidRPr="00C73594">
        <w:rPr>
          <w:lang w:val="es-CO"/>
        </w:rPr>
        <w:t xml:space="preserve"> ahí queremos hacer un torneo campesino. Queremos hacer primero el sondeo de qué es y si quieres la cultura</w:t>
      </w:r>
      <w:r>
        <w:rPr>
          <w:lang w:val="es-CO"/>
        </w:rPr>
        <w:t xml:space="preserve"> </w:t>
      </w:r>
      <w:r w:rsidR="00C73594" w:rsidRPr="00C73594">
        <w:rPr>
          <w:lang w:val="es-CO"/>
        </w:rPr>
        <w:t>de la gente, entonces meternos con los deportes que realmente tengan acogida, pero lo</w:t>
      </w:r>
      <w:r>
        <w:rPr>
          <w:lang w:val="es-CO"/>
        </w:rPr>
        <w:t xml:space="preserve"> </w:t>
      </w:r>
      <w:r w:rsidR="00C73594" w:rsidRPr="00C73594">
        <w:rPr>
          <w:lang w:val="es-CO"/>
        </w:rPr>
        <w:t xml:space="preserve">vamos a hacer. Pues sabemos </w:t>
      </w:r>
      <w:r w:rsidRPr="00C73594">
        <w:rPr>
          <w:lang w:val="es-CO"/>
        </w:rPr>
        <w:t xml:space="preserve">que </w:t>
      </w:r>
      <w:r>
        <w:rPr>
          <w:lang w:val="es-CO"/>
        </w:rPr>
        <w:t xml:space="preserve">de entrada el de </w:t>
      </w:r>
      <w:r w:rsidR="00C73594" w:rsidRPr="00C73594">
        <w:rPr>
          <w:lang w:val="es-CO"/>
        </w:rPr>
        <w:t>fútbol va.</w:t>
      </w:r>
    </w:p>
    <w:p w14:paraId="0219A690" w14:textId="6215E319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Pero no sabemos si hay otros otras disciplinas que de pronto hay sea interés de la</w:t>
      </w:r>
    </w:p>
    <w:p w14:paraId="73B5328E" w14:textId="77777777" w:rsidR="007F4980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 xml:space="preserve">población de rural. </w:t>
      </w:r>
    </w:p>
    <w:p w14:paraId="75FBD64E" w14:textId="77777777" w:rsidR="007F4980" w:rsidRDefault="007F4980" w:rsidP="00EF38B7">
      <w:pPr>
        <w:ind w:left="142" w:right="77"/>
        <w:jc w:val="both"/>
        <w:rPr>
          <w:lang w:val="es-CO"/>
        </w:rPr>
      </w:pPr>
    </w:p>
    <w:p w14:paraId="2D179F02" w14:textId="74540BEC" w:rsidR="00C73594" w:rsidRPr="00C73594" w:rsidRDefault="007F4980" w:rsidP="00EF38B7">
      <w:pPr>
        <w:ind w:left="142" w:right="77"/>
        <w:jc w:val="both"/>
        <w:rPr>
          <w:lang w:val="es-CO"/>
        </w:rPr>
      </w:pPr>
      <w:r>
        <w:rPr>
          <w:b/>
          <w:bCs/>
          <w:lang w:val="es-CO"/>
        </w:rPr>
        <w:t xml:space="preserve">Concejal </w:t>
      </w:r>
      <w:r w:rsidRPr="007F4980">
        <w:rPr>
          <w:b/>
          <w:bCs/>
          <w:lang w:val="es-CO"/>
        </w:rPr>
        <w:t>Luis Enrique Inchima Rodríguez</w:t>
      </w:r>
      <w:r>
        <w:rPr>
          <w:b/>
          <w:bCs/>
          <w:lang w:val="es-CO"/>
        </w:rPr>
        <w:t xml:space="preserve">: </w:t>
      </w:r>
      <w:r w:rsidR="00C73594" w:rsidRPr="00C73594">
        <w:rPr>
          <w:lang w:val="es-CO"/>
        </w:rPr>
        <w:t>Yo creo que ustedes han tenido eventos exitosos, o sea, esa ruta que</w:t>
      </w:r>
    </w:p>
    <w:p w14:paraId="7E3BC825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hicieron en enero de ciclismo, eso me pareció atractivo y bonito. Eh, eso es eso mueve</w:t>
      </w:r>
    </w:p>
    <w:p w14:paraId="567A4207" w14:textId="575A6088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gente. El primer año hicieron un torneo en marco de fiestas de Pu</w:t>
      </w:r>
      <w:r w:rsidR="007F4980">
        <w:rPr>
          <w:lang w:val="es-CO"/>
        </w:rPr>
        <w:t>b</w:t>
      </w:r>
      <w:r w:rsidRPr="00C73594">
        <w:rPr>
          <w:lang w:val="es-CO"/>
        </w:rPr>
        <w:t>enza, un torneo de</w:t>
      </w:r>
    </w:p>
    <w:p w14:paraId="56AB6FEF" w14:textId="23F3708D" w:rsidR="007F4980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fútbol o microfútbol, ¿verdad?</w:t>
      </w:r>
      <w:r w:rsidR="007F4980">
        <w:rPr>
          <w:lang w:val="es-CO"/>
        </w:rPr>
        <w:t xml:space="preserve"> </w:t>
      </w:r>
      <w:r w:rsidRPr="00C73594">
        <w:rPr>
          <w:lang w:val="es-CO"/>
        </w:rPr>
        <w:t xml:space="preserve">Pero también tuvo mucha cogida. </w:t>
      </w:r>
    </w:p>
    <w:p w14:paraId="4A36E2A9" w14:textId="77777777" w:rsidR="007F4980" w:rsidRDefault="007F4980" w:rsidP="00EF38B7">
      <w:pPr>
        <w:ind w:left="142" w:right="77"/>
        <w:jc w:val="both"/>
        <w:rPr>
          <w:lang w:val="es-CO"/>
        </w:rPr>
      </w:pPr>
    </w:p>
    <w:p w14:paraId="506783EC" w14:textId="6715EC5F" w:rsidR="00C73594" w:rsidRPr="00C73594" w:rsidRDefault="007F4980" w:rsidP="00EF38B7">
      <w:pPr>
        <w:ind w:left="142" w:right="77"/>
        <w:jc w:val="both"/>
        <w:rPr>
          <w:lang w:val="es-CO"/>
        </w:rPr>
      </w:pPr>
      <w:r>
        <w:rPr>
          <w:b/>
          <w:bCs/>
          <w:lang w:val="es-CO"/>
        </w:rPr>
        <w:t xml:space="preserve">1H: </w:t>
      </w:r>
      <w:r w:rsidR="00C73594" w:rsidRPr="00C73594">
        <w:rPr>
          <w:lang w:val="es-CO"/>
        </w:rPr>
        <w:t>Aquí estamos pensando hacer un torneo de fútbol. Eh,</w:t>
      </w:r>
      <w:r>
        <w:rPr>
          <w:lang w:val="es-CO"/>
        </w:rPr>
        <w:t xml:space="preserve"> </w:t>
      </w:r>
      <w:r w:rsidR="00C73594" w:rsidRPr="00C73594">
        <w:rPr>
          <w:lang w:val="es-CO"/>
        </w:rPr>
        <w:t>Como lo hace el alcalde mayor. Entonces, participan los barrios, las comunas, estamos</w:t>
      </w:r>
      <w:r>
        <w:rPr>
          <w:lang w:val="es-CO"/>
        </w:rPr>
        <w:t xml:space="preserve"> </w:t>
      </w:r>
      <w:r w:rsidR="00C73594" w:rsidRPr="00C73594">
        <w:rPr>
          <w:lang w:val="es-CO"/>
        </w:rPr>
        <w:t>mirando cómo organiza bien. Estamos en proceso, pero lo que yo les decía es que yo</w:t>
      </w:r>
      <w:r>
        <w:rPr>
          <w:lang w:val="es-CO"/>
        </w:rPr>
        <w:t xml:space="preserve"> </w:t>
      </w:r>
      <w:r w:rsidR="00C73594" w:rsidRPr="00C73594">
        <w:rPr>
          <w:lang w:val="es-CO"/>
        </w:rPr>
        <w:t xml:space="preserve">quiero que sea eh </w:t>
      </w:r>
      <w:r>
        <w:rPr>
          <w:lang w:val="es-CO"/>
        </w:rPr>
        <w:t>s</w:t>
      </w:r>
      <w:r w:rsidR="00C73594" w:rsidRPr="00C73594">
        <w:rPr>
          <w:lang w:val="es-CO"/>
        </w:rPr>
        <w:t>i es por barrio, por ejemplo, entonces juega la paz con Camilo Torres.</w:t>
      </w:r>
      <w:r>
        <w:rPr>
          <w:lang w:val="es-CO"/>
        </w:rPr>
        <w:t xml:space="preserve"> </w:t>
      </w:r>
      <w:r w:rsidR="00C73594" w:rsidRPr="00C73594">
        <w:rPr>
          <w:lang w:val="es-CO"/>
        </w:rPr>
        <w:t>¿Dónde juegan hoy? Ah, juegan en la cancha de Camilo Torres.</w:t>
      </w:r>
    </w:p>
    <w:p w14:paraId="2E3CC67C" w14:textId="60A093DA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 xml:space="preserve">El presidente </w:t>
      </w:r>
      <w:r w:rsidR="007F4980">
        <w:rPr>
          <w:lang w:val="es-CO"/>
        </w:rPr>
        <w:t>d</w:t>
      </w:r>
      <w:r w:rsidRPr="00C73594">
        <w:rPr>
          <w:lang w:val="es-CO"/>
        </w:rPr>
        <w:t>omingo</w:t>
      </w:r>
      <w:r w:rsidR="007F4980">
        <w:rPr>
          <w:lang w:val="es-CO"/>
        </w:rPr>
        <w:t xml:space="preserve">- </w:t>
      </w:r>
      <w:r w:rsidR="007F4980" w:rsidRPr="00C73594">
        <w:rPr>
          <w:lang w:val="es-CO"/>
        </w:rPr>
        <w:t>sábado</w:t>
      </w:r>
      <w:r w:rsidRPr="00C73594">
        <w:rPr>
          <w:lang w:val="es-CO"/>
        </w:rPr>
        <w:t>, el siguiente partido es en la de la paz, o sea, partido de</w:t>
      </w:r>
    </w:p>
    <w:p w14:paraId="2CF2C109" w14:textId="77777777" w:rsidR="007F4980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 xml:space="preserve">ida y vuelta. Sí. Y se haría en toda la ciudad. </w:t>
      </w:r>
    </w:p>
    <w:p w14:paraId="2C670841" w14:textId="77777777" w:rsidR="007F4980" w:rsidRDefault="007F4980" w:rsidP="00EF38B7">
      <w:pPr>
        <w:ind w:left="142" w:right="77"/>
        <w:jc w:val="both"/>
        <w:rPr>
          <w:lang w:val="es-CO"/>
        </w:rPr>
      </w:pPr>
    </w:p>
    <w:p w14:paraId="2DD30D21" w14:textId="77777777" w:rsidR="007F4980" w:rsidRDefault="007F4980" w:rsidP="00EF38B7">
      <w:pPr>
        <w:ind w:left="142" w:right="77"/>
        <w:jc w:val="both"/>
        <w:rPr>
          <w:lang w:val="es-CO"/>
        </w:rPr>
      </w:pPr>
    </w:p>
    <w:p w14:paraId="6A30E1D9" w14:textId="65274A30" w:rsidR="00C73594" w:rsidRPr="00C73594" w:rsidRDefault="007F4980" w:rsidP="00EF38B7">
      <w:pPr>
        <w:ind w:left="142" w:right="77"/>
        <w:jc w:val="both"/>
        <w:rPr>
          <w:lang w:val="es-CO"/>
        </w:rPr>
      </w:pPr>
      <w:r>
        <w:rPr>
          <w:b/>
          <w:bCs/>
          <w:lang w:val="es-CO"/>
        </w:rPr>
        <w:t xml:space="preserve">Concejal </w:t>
      </w:r>
      <w:r w:rsidRPr="007F4980">
        <w:rPr>
          <w:b/>
          <w:bCs/>
          <w:lang w:val="es-CO"/>
        </w:rPr>
        <w:t>Luis Enrique Inchima Rodríguez</w:t>
      </w:r>
      <w:r>
        <w:rPr>
          <w:b/>
          <w:bCs/>
          <w:lang w:val="es-CO"/>
        </w:rPr>
        <w:t xml:space="preserve">: </w:t>
      </w:r>
      <w:r w:rsidR="00C73594" w:rsidRPr="00C73594">
        <w:rPr>
          <w:lang w:val="es-CO"/>
        </w:rPr>
        <w:t xml:space="preserve">Y él le envía al estadio Ciro López. Mira, cuando nosotros entramos nos dijeron, </w:t>
      </w:r>
      <w:r>
        <w:rPr>
          <w:lang w:val="es-CO"/>
        </w:rPr>
        <w:t>i</w:t>
      </w:r>
      <w:r w:rsidR="00C73594" w:rsidRPr="00C73594">
        <w:rPr>
          <w:lang w:val="es-CO"/>
        </w:rPr>
        <w:t>nvertimos tanto recurso en el Ciro López</w:t>
      </w:r>
      <w:r>
        <w:rPr>
          <w:lang w:val="es-CO"/>
        </w:rPr>
        <w:t xml:space="preserve"> </w:t>
      </w:r>
      <w:r w:rsidR="00C73594" w:rsidRPr="00C73594">
        <w:rPr>
          <w:lang w:val="es-CO"/>
        </w:rPr>
        <w:t>para la regla de la pista atlética, Ah. baños unas locaciones.</w:t>
      </w:r>
      <w:r>
        <w:rPr>
          <w:lang w:val="es-CO"/>
        </w:rPr>
        <w:t xml:space="preserve"> </w:t>
      </w:r>
      <w:r w:rsidR="00C73594" w:rsidRPr="00C73594">
        <w:rPr>
          <w:lang w:val="es-CO"/>
        </w:rPr>
        <w:t>Pero el uso que estaba quedando era un uso para eventos masivos como</w:t>
      </w:r>
      <w:r>
        <w:rPr>
          <w:lang w:val="es-CO"/>
        </w:rPr>
        <w:t xml:space="preserve"> </w:t>
      </w:r>
      <w:r w:rsidR="00C73594" w:rsidRPr="00C73594">
        <w:rPr>
          <w:lang w:val="es-CO"/>
        </w:rPr>
        <w:t>conciertos. Yo lo he criticado. Pues porque no está bien invertirle plata a una grama, a una</w:t>
      </w:r>
      <w:r>
        <w:rPr>
          <w:lang w:val="es-CO"/>
        </w:rPr>
        <w:t xml:space="preserve"> </w:t>
      </w:r>
      <w:r w:rsidR="00C73594" w:rsidRPr="00C73594">
        <w:rPr>
          <w:lang w:val="es-CO"/>
        </w:rPr>
        <w:t>pista para que posiblemente se deteriore con eventos masivos. Y no hay claridad de</w:t>
      </w:r>
      <w:r>
        <w:rPr>
          <w:lang w:val="es-CO"/>
        </w:rPr>
        <w:t xml:space="preserve"> </w:t>
      </w:r>
      <w:r w:rsidR="00C73594" w:rsidRPr="00C73594">
        <w:rPr>
          <w:lang w:val="es-CO"/>
        </w:rPr>
        <w:t>quién prestó, si hay usufructo, si hay plata entrando por el alquiler o fue un préstamo a</w:t>
      </w:r>
      <w:r>
        <w:rPr>
          <w:lang w:val="es-CO"/>
        </w:rPr>
        <w:t xml:space="preserve"> </w:t>
      </w:r>
      <w:r w:rsidR="00C73594" w:rsidRPr="00C73594">
        <w:rPr>
          <w:lang w:val="es-CO"/>
        </w:rPr>
        <w:t>honorarium por parte del municipio, pero al fin</w:t>
      </w:r>
      <w:r>
        <w:rPr>
          <w:lang w:val="es-CO"/>
        </w:rPr>
        <w:t xml:space="preserve"> </w:t>
      </w:r>
      <w:r w:rsidR="00C73594" w:rsidRPr="00C73594">
        <w:rPr>
          <w:lang w:val="es-CO"/>
        </w:rPr>
        <w:t>quedas con un escenario deteriorado</w:t>
      </w:r>
      <w:r>
        <w:rPr>
          <w:lang w:val="es-CO"/>
        </w:rPr>
        <w:t xml:space="preserve"> </w:t>
      </w:r>
      <w:r w:rsidR="00C73594" w:rsidRPr="00C73594">
        <w:rPr>
          <w:lang w:val="es-CO"/>
        </w:rPr>
        <w:t>y con unas canchas sintéticas que están usufructuando un bien y un mueble que es de un</w:t>
      </w:r>
      <w:r>
        <w:rPr>
          <w:lang w:val="es-CO"/>
        </w:rPr>
        <w:t xml:space="preserve"> </w:t>
      </w:r>
      <w:r w:rsidR="00C73594" w:rsidRPr="00C73594">
        <w:rPr>
          <w:lang w:val="es-CO"/>
        </w:rPr>
        <w:t>municipio. Entonces, la discusión que se ha dado ahí en el con</w:t>
      </w:r>
      <w:r>
        <w:rPr>
          <w:lang w:val="es-CO"/>
        </w:rPr>
        <w:t>c</w:t>
      </w:r>
      <w:r w:rsidR="00C73594" w:rsidRPr="00C73594">
        <w:rPr>
          <w:lang w:val="es-CO"/>
        </w:rPr>
        <w:t>ejo es, bueno, si vas a</w:t>
      </w:r>
      <w:r>
        <w:rPr>
          <w:lang w:val="es-CO"/>
        </w:rPr>
        <w:t xml:space="preserve"> </w:t>
      </w:r>
      <w:r w:rsidR="00C73594" w:rsidRPr="00C73594">
        <w:rPr>
          <w:lang w:val="es-CO"/>
        </w:rPr>
        <w:t>prestar el estadio, ¿cuál es el usufructo? ¿Cómo se regulariza esa entrada de dinero? O</w:t>
      </w:r>
      <w:r>
        <w:rPr>
          <w:lang w:val="es-CO"/>
        </w:rPr>
        <w:t xml:space="preserve"> </w:t>
      </w:r>
      <w:r w:rsidR="00C73594" w:rsidRPr="00C73594">
        <w:rPr>
          <w:lang w:val="es-CO"/>
        </w:rPr>
        <w:t>d</w:t>
      </w:r>
      <w:r>
        <w:rPr>
          <w:lang w:val="es-CO"/>
        </w:rPr>
        <w:t>enle</w:t>
      </w:r>
      <w:r w:rsidR="00C73594" w:rsidRPr="00C73594">
        <w:rPr>
          <w:lang w:val="es-CO"/>
        </w:rPr>
        <w:t xml:space="preserve"> vida usando deportivamente el estadio. Porque </w:t>
      </w:r>
      <w:r>
        <w:rPr>
          <w:lang w:val="es-CO"/>
        </w:rPr>
        <w:t>si</w:t>
      </w:r>
      <w:r w:rsidRPr="00C73594">
        <w:rPr>
          <w:lang w:val="es-CO"/>
        </w:rPr>
        <w:t xml:space="preserve"> no</w:t>
      </w:r>
      <w:r w:rsidR="00C73594" w:rsidRPr="00C73594">
        <w:rPr>
          <w:lang w:val="es-CO"/>
        </w:rPr>
        <w:t xml:space="preserve"> tenemos bien nada de</w:t>
      </w:r>
    </w:p>
    <w:p w14:paraId="70553405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inmueble ahí deteriorándose, depreciándose sin una utilidad con la amonestación que</w:t>
      </w:r>
    </w:p>
    <w:p w14:paraId="0FB99D21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tiene.</w:t>
      </w:r>
    </w:p>
    <w:p w14:paraId="5ECDB176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Entonces, ese es han sido cuatro temas fuertes que se le han manifestado a la secretaría</w:t>
      </w:r>
    </w:p>
    <w:p w14:paraId="1087B6EE" w14:textId="77777777" w:rsidR="007F4980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lastRenderedPageBreak/>
        <w:t>en su momento con los anteriores secretarios.</w:t>
      </w:r>
    </w:p>
    <w:p w14:paraId="540C810E" w14:textId="77777777" w:rsidR="00140732" w:rsidRDefault="00140732" w:rsidP="00EF38B7">
      <w:pPr>
        <w:ind w:left="142" w:right="77"/>
        <w:jc w:val="both"/>
        <w:rPr>
          <w:lang w:val="es-CO"/>
        </w:rPr>
      </w:pPr>
    </w:p>
    <w:p w14:paraId="57E9EEEF" w14:textId="4EE27CED" w:rsidR="00C73594" w:rsidRPr="00C73594" w:rsidRDefault="007F4980" w:rsidP="00EF38B7">
      <w:pPr>
        <w:ind w:left="142" w:right="77"/>
        <w:jc w:val="both"/>
        <w:rPr>
          <w:lang w:val="es-CO"/>
        </w:rPr>
      </w:pPr>
      <w:r>
        <w:rPr>
          <w:b/>
          <w:bCs/>
          <w:lang w:val="es-CO"/>
        </w:rPr>
        <w:t>1M:</w:t>
      </w:r>
      <w:r w:rsidR="00C73594" w:rsidRPr="00C73594">
        <w:rPr>
          <w:lang w:val="es-CO"/>
        </w:rPr>
        <w:t xml:space="preserve"> </w:t>
      </w:r>
      <w:r w:rsidR="00140732" w:rsidRPr="00C73594">
        <w:rPr>
          <w:lang w:val="es-CO"/>
        </w:rPr>
        <w:t>concejal</w:t>
      </w:r>
      <w:r w:rsidR="00C73594" w:rsidRPr="00C73594">
        <w:rPr>
          <w:lang w:val="es-CO"/>
        </w:rPr>
        <w:t xml:space="preserve"> una cosa, en cuanto a los</w:t>
      </w:r>
      <w:r>
        <w:rPr>
          <w:lang w:val="es-CO"/>
        </w:rPr>
        <w:t xml:space="preserve"> </w:t>
      </w:r>
      <w:r w:rsidRPr="00C73594">
        <w:rPr>
          <w:lang w:val="es-CO"/>
        </w:rPr>
        <w:t>Intercolegiados</w:t>
      </w:r>
      <w:r w:rsidR="00C73594" w:rsidRPr="00C73594">
        <w:rPr>
          <w:lang w:val="es-CO"/>
        </w:rPr>
        <w:t>, la primera pregunta que usted realizó.</w:t>
      </w:r>
    </w:p>
    <w:p w14:paraId="44802409" w14:textId="21A0D15D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 xml:space="preserve">En los productos propuestos no está específicamente eh </w:t>
      </w:r>
      <w:r w:rsidR="00140732" w:rsidRPr="00C73594">
        <w:rPr>
          <w:lang w:val="es-CO"/>
        </w:rPr>
        <w:t>Intercolegiados</w:t>
      </w:r>
      <w:r w:rsidRPr="00C73594">
        <w:rPr>
          <w:lang w:val="es-CO"/>
        </w:rPr>
        <w:t>, sin embargo,</w:t>
      </w:r>
    </w:p>
    <w:p w14:paraId="02F3459D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nosotros en el producto 243.7 de COAI del plan de desarrollo y el plan de acción está in</w:t>
      </w:r>
    </w:p>
    <w:p w14:paraId="49C2516E" w14:textId="318CA53E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inmerso en los eventos deportivos. Entonces, no lo tenemos específico, pero en</w:t>
      </w:r>
    </w:p>
    <w:p w14:paraId="3EBAC80C" w14:textId="45511DC2" w:rsidR="00C73594" w:rsidRDefault="00140732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esos eventos en la meta también están</w:t>
      </w:r>
      <w:r w:rsidR="00C73594" w:rsidRPr="00C73594">
        <w:rPr>
          <w:lang w:val="es-CO"/>
        </w:rPr>
        <w:t>, digamos, especificado.</w:t>
      </w:r>
    </w:p>
    <w:p w14:paraId="543B15F5" w14:textId="77777777" w:rsidR="00140732" w:rsidRPr="00C73594" w:rsidRDefault="00140732" w:rsidP="00EF38B7">
      <w:pPr>
        <w:ind w:left="142" w:right="77"/>
        <w:jc w:val="both"/>
        <w:rPr>
          <w:lang w:val="es-CO"/>
        </w:rPr>
      </w:pPr>
    </w:p>
    <w:p w14:paraId="1E995219" w14:textId="5FBD1D68" w:rsidR="00C73594" w:rsidRPr="00C73594" w:rsidRDefault="00140732" w:rsidP="00EF38B7">
      <w:pPr>
        <w:ind w:left="142" w:right="77"/>
        <w:jc w:val="both"/>
        <w:rPr>
          <w:lang w:val="es-CO"/>
        </w:rPr>
      </w:pPr>
      <w:r>
        <w:rPr>
          <w:b/>
          <w:bCs/>
          <w:lang w:val="es-CO"/>
        </w:rPr>
        <w:t xml:space="preserve">1H: </w:t>
      </w:r>
      <w:r w:rsidR="00C73594" w:rsidRPr="00C73594">
        <w:rPr>
          <w:lang w:val="es-CO"/>
        </w:rPr>
        <w:t>Y frente a la sugerencia el requerimiento de los de los docentes, lo que pasa es que ahí</w:t>
      </w:r>
    </w:p>
    <w:p w14:paraId="7AEF4579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nosotros llegamos hasta cierto punto. Hay otra parte que es responsabilidad directamente</w:t>
      </w:r>
    </w:p>
    <w:p w14:paraId="48491C3B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Secretaría de Educación con la institución educativa. Pero nosotros hoy este año vamos a</w:t>
      </w:r>
    </w:p>
    <w:p w14:paraId="37CCE537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dotar de uniformes a los a los colegas a los equipos. Pero no es una obligación. O sea, la</w:t>
      </w:r>
    </w:p>
    <w:p w14:paraId="4A824A65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ley no nos obliga a eso.</w:t>
      </w:r>
    </w:p>
    <w:p w14:paraId="036CCF40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Nosotros garantizamos la realización de los juegos, pero la institución debe garantizarle el</w:t>
      </w:r>
    </w:p>
    <w:p w14:paraId="35F54BF6" w14:textId="424F1C80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uniforme a cada equipo que participa en los juegos.</w:t>
      </w:r>
      <w:r w:rsidR="00140732">
        <w:rPr>
          <w:lang w:val="es-CO"/>
        </w:rPr>
        <w:t xml:space="preserve"> </w:t>
      </w:r>
      <w:r w:rsidR="00140732" w:rsidRPr="00C73594">
        <w:rPr>
          <w:lang w:val="es-CO"/>
        </w:rPr>
        <w:t>Aun</w:t>
      </w:r>
      <w:r w:rsidRPr="00C73594">
        <w:rPr>
          <w:lang w:val="es-CO"/>
        </w:rPr>
        <w:t xml:space="preserve"> así, con una gestión de la gestora social AVVillas, nos va a dar 2000 uniformes,</w:t>
      </w:r>
    </w:p>
    <w:p w14:paraId="1E6FEAE5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pero como estamos hablando que son 5000 participantes, nosotros los vamos a comprar</w:t>
      </w:r>
    </w:p>
    <w:p w14:paraId="469322D7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nosotros, por eso ahí tenemos los 213 millones de pesos para comprar eh uniformes,</w:t>
      </w:r>
    </w:p>
    <w:p w14:paraId="15AC6F2B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creería yo, que unos 1500 a los que son de deportes de conjunto. Porque no nos alcanza,</w:t>
      </w:r>
    </w:p>
    <w:p w14:paraId="13318F07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por ejemplo, para decir que vamos a comprar un uniforme para competidor de karate.</w:t>
      </w:r>
    </w:p>
    <w:p w14:paraId="6F48C12D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Son uniformes muy costosos. Pero los de individuales les vamos a dar un uniforme de</w:t>
      </w:r>
    </w:p>
    <w:p w14:paraId="5527E00B" w14:textId="123744F9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presentación. ¿Sí? O sea, el deportista de ping pong, de karate, le damos el</w:t>
      </w:r>
    </w:p>
    <w:p w14:paraId="75CAFA35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camisón y la pantaloneta de presentación. A los demás les damos el uniforme de</w:t>
      </w:r>
    </w:p>
    <w:p w14:paraId="06EDB8E5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conjunto. ¿Sí? Eso quedamos en eh en adelanto obligados a hacerlo, si lo hacemos este</w:t>
      </w:r>
    </w:p>
    <w:p w14:paraId="68DAE38F" w14:textId="245ECBA8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año ya tenemos que hacerlo el próximo año. ¿Sí? Pero eh realmente la norma no</w:t>
      </w:r>
    </w:p>
    <w:p w14:paraId="3058D1E5" w14:textId="77777777" w:rsid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nos obliga.</w:t>
      </w:r>
    </w:p>
    <w:p w14:paraId="1715C866" w14:textId="77777777" w:rsidR="004C70B6" w:rsidRPr="00C73594" w:rsidRDefault="004C70B6" w:rsidP="00EF38B7">
      <w:pPr>
        <w:ind w:left="142" w:right="77"/>
        <w:jc w:val="both"/>
        <w:rPr>
          <w:lang w:val="es-CO"/>
        </w:rPr>
      </w:pPr>
    </w:p>
    <w:p w14:paraId="5A791C13" w14:textId="613DCB7E" w:rsidR="00C73594" w:rsidRPr="00C73594" w:rsidRDefault="004C70B6" w:rsidP="00EF38B7">
      <w:pPr>
        <w:ind w:left="142" w:right="77"/>
        <w:jc w:val="both"/>
        <w:rPr>
          <w:lang w:val="es-CO"/>
        </w:rPr>
      </w:pPr>
      <w:r>
        <w:rPr>
          <w:b/>
          <w:bCs/>
          <w:lang w:val="es-CO"/>
        </w:rPr>
        <w:t xml:space="preserve">Concejal </w:t>
      </w:r>
      <w:r w:rsidRPr="004C70B6">
        <w:rPr>
          <w:b/>
          <w:bCs/>
          <w:lang w:val="es-CO"/>
        </w:rPr>
        <w:t>Luis Enrique Inchima Rodríguez</w:t>
      </w:r>
      <w:r>
        <w:rPr>
          <w:b/>
          <w:bCs/>
          <w:lang w:val="es-CO"/>
        </w:rPr>
        <w:t xml:space="preserve">: </w:t>
      </w:r>
      <w:r w:rsidR="00C73594" w:rsidRPr="00C73594">
        <w:rPr>
          <w:lang w:val="es-CO"/>
        </w:rPr>
        <w:t>Cuando, por ejemplo, el ejemplo, el colegio Don Bosco quedó campeón de microfútbol.</w:t>
      </w:r>
    </w:p>
    <w:p w14:paraId="6363448C" w14:textId="0C559273" w:rsidR="004C70B6" w:rsidRDefault="00C73594" w:rsidP="004C70B6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El municipio acompaña a esa institución educativa en el departamento. ¿Qué manda?</w:t>
      </w:r>
    </w:p>
    <w:p w14:paraId="31783821" w14:textId="77777777" w:rsidR="004C70B6" w:rsidRPr="00C73594" w:rsidRDefault="004C70B6" w:rsidP="004C70B6">
      <w:pPr>
        <w:ind w:left="142" w:right="77"/>
        <w:jc w:val="both"/>
        <w:rPr>
          <w:lang w:val="es-CO"/>
        </w:rPr>
      </w:pPr>
    </w:p>
    <w:p w14:paraId="1E78A941" w14:textId="3D81C334" w:rsidR="00C73594" w:rsidRPr="00C73594" w:rsidRDefault="004C70B6" w:rsidP="00EF38B7">
      <w:pPr>
        <w:ind w:left="142" w:right="77"/>
        <w:jc w:val="both"/>
        <w:rPr>
          <w:lang w:val="es-CO"/>
        </w:rPr>
      </w:pPr>
      <w:r>
        <w:rPr>
          <w:b/>
          <w:bCs/>
          <w:lang w:val="es-CO"/>
        </w:rPr>
        <w:t xml:space="preserve">1H: </w:t>
      </w:r>
      <w:r w:rsidR="00C73594" w:rsidRPr="00C73594">
        <w:rPr>
          <w:lang w:val="es-CO"/>
        </w:rPr>
        <w:t>Sí, es responsable del departamento. O sea, cuando nosotros ganamos</w:t>
      </w:r>
    </w:p>
    <w:p w14:paraId="1601DEC9" w14:textId="155B37CF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en Popayán eh perdón, en los juegos departamentales. Le ganamos a Guap</w:t>
      </w:r>
      <w:r w:rsidR="004C70B6">
        <w:rPr>
          <w:lang w:val="es-CO"/>
        </w:rPr>
        <w:t>i</w:t>
      </w:r>
      <w:r w:rsidRPr="00C73594">
        <w:rPr>
          <w:lang w:val="es-CO"/>
        </w:rPr>
        <w:t>. En la final</w:t>
      </w:r>
    </w:p>
    <w:p w14:paraId="60CC7306" w14:textId="1E271349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 xml:space="preserve">ya es responsable del departamento. </w:t>
      </w:r>
      <w:r w:rsidR="004C70B6" w:rsidRPr="00C73594">
        <w:rPr>
          <w:lang w:val="es-CO"/>
        </w:rPr>
        <w:t>Aun</w:t>
      </w:r>
      <w:r w:rsidRPr="00C73594">
        <w:rPr>
          <w:lang w:val="es-CO"/>
        </w:rPr>
        <w:t xml:space="preserve"> así, lo que he hablado acá con el equipo es que</w:t>
      </w:r>
    </w:p>
    <w:p w14:paraId="1E659B40" w14:textId="3A6C8EF3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 xml:space="preserve">nosotros como </w:t>
      </w:r>
      <w:r w:rsidR="004C70B6">
        <w:rPr>
          <w:lang w:val="es-CO"/>
        </w:rPr>
        <w:t>Popayán</w:t>
      </w:r>
      <w:r w:rsidRPr="00C73594">
        <w:rPr>
          <w:lang w:val="es-CO"/>
        </w:rPr>
        <w:t>, aunque ellos van con una un uniforme de presentación del</w:t>
      </w:r>
    </w:p>
    <w:p w14:paraId="3B01B992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departamento.</w:t>
      </w:r>
    </w:p>
    <w:p w14:paraId="4C38EF47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</w:p>
    <w:p w14:paraId="738B23DA" w14:textId="1C3ABB6F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Yo he dicho, tenemos que apoyar el tema porque es nuestra selección</w:t>
      </w:r>
      <w:r w:rsidR="004C70B6">
        <w:rPr>
          <w:lang w:val="es-CO"/>
        </w:rPr>
        <w:t xml:space="preserve"> Popayán</w:t>
      </w:r>
      <w:r w:rsidRPr="00C73594">
        <w:rPr>
          <w:lang w:val="es-CO"/>
        </w:rPr>
        <w:t xml:space="preserve"> ¿Sí? Pero ellos van con su </w:t>
      </w:r>
      <w:r w:rsidR="004C70B6">
        <w:rPr>
          <w:lang w:val="es-CO"/>
        </w:rPr>
        <w:t>sudadera</w:t>
      </w:r>
      <w:r w:rsidRPr="00C73594">
        <w:rPr>
          <w:lang w:val="es-CO"/>
        </w:rPr>
        <w:t xml:space="preserve"> y ellos van con toda la</w:t>
      </w:r>
      <w:r w:rsidR="004C70B6">
        <w:rPr>
          <w:lang w:val="es-CO"/>
        </w:rPr>
        <w:t xml:space="preserve"> </w:t>
      </w:r>
      <w:r w:rsidRPr="00C73594">
        <w:rPr>
          <w:lang w:val="es-CO"/>
        </w:rPr>
        <w:t xml:space="preserve">indumentaria de </w:t>
      </w:r>
      <w:r w:rsidR="004C70B6">
        <w:rPr>
          <w:lang w:val="es-CO"/>
        </w:rPr>
        <w:t>Indeportes</w:t>
      </w:r>
      <w:r w:rsidRPr="00C73594">
        <w:rPr>
          <w:lang w:val="es-CO"/>
        </w:rPr>
        <w:t>. Ahora, el ministerio que nos cubre para nosotros,</w:t>
      </w:r>
      <w:r w:rsidR="004C70B6">
        <w:rPr>
          <w:lang w:val="es-CO"/>
        </w:rPr>
        <w:t xml:space="preserve"> </w:t>
      </w:r>
      <w:r w:rsidRPr="00C73594">
        <w:rPr>
          <w:lang w:val="es-CO"/>
        </w:rPr>
        <w:t>permite eh que vaya, digamos, el secretario y el coordinador deportivo. Ya no nos permite</w:t>
      </w:r>
      <w:r w:rsidR="004C70B6">
        <w:rPr>
          <w:lang w:val="es-CO"/>
        </w:rPr>
        <w:t xml:space="preserve"> </w:t>
      </w:r>
      <w:r w:rsidRPr="00C73594">
        <w:rPr>
          <w:lang w:val="es-CO"/>
        </w:rPr>
        <w:t>ni siquiera mandar el equipo biomédico. Sí, se supone que lo debe llevar</w:t>
      </w:r>
      <w:r w:rsidR="004C70B6">
        <w:rPr>
          <w:lang w:val="es-CO"/>
        </w:rPr>
        <w:t xml:space="preserve"> </w:t>
      </w:r>
      <w:r w:rsidRPr="00C73594">
        <w:rPr>
          <w:lang w:val="es-CO"/>
        </w:rPr>
        <w:t>Indeportes.</w:t>
      </w:r>
    </w:p>
    <w:p w14:paraId="3BEB4C5F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lastRenderedPageBreak/>
        <w:t>Entonces, si nosotros lo vamos a hacer, tenemos que cubrirlo con recursos de la</w:t>
      </w:r>
    </w:p>
    <w:p w14:paraId="4CDD9AD3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secretaría, pero mirar que jurídicamente no vayan a decir luego, es que ustedes no tenían</w:t>
      </w:r>
    </w:p>
    <w:p w14:paraId="6C8960F9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por qué hacer eso porque el ministerio está cubriendo está entregando eso allá. Entonces,</w:t>
      </w:r>
    </w:p>
    <w:p w14:paraId="6D5A25DE" w14:textId="1435597C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tenemos que organizar garantizar primero que jurídicamente nos permita llevar</w:t>
      </w:r>
    </w:p>
    <w:p w14:paraId="366BA7C4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efectivamente nuestro equipo biomédico, por ejemplo, a atender a nuestros deportistas, a</w:t>
      </w:r>
    </w:p>
    <w:p w14:paraId="5B0FD641" w14:textId="6C0826E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los de la ciudad. Y muy motivan</w:t>
      </w:r>
      <w:r w:rsidR="004C70B6">
        <w:rPr>
          <w:lang w:val="es-CO"/>
        </w:rPr>
        <w:t>te</w:t>
      </w:r>
      <w:r w:rsidRPr="00C73594">
        <w:rPr>
          <w:lang w:val="es-CO"/>
        </w:rPr>
        <w:t xml:space="preserve"> que por supuesto es lo que yo digo.</w:t>
      </w:r>
    </w:p>
    <w:p w14:paraId="099B6378" w14:textId="0FC954F9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Pues que vean que secretario que el equipo de la secretaría del usted está ahí</w:t>
      </w:r>
    </w:p>
    <w:p w14:paraId="29439CA1" w14:textId="101AB865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 xml:space="preserve">apoyando a la selección </w:t>
      </w:r>
      <w:r w:rsidR="004C70B6">
        <w:rPr>
          <w:lang w:val="es-CO"/>
        </w:rPr>
        <w:t>P</w:t>
      </w:r>
      <w:r w:rsidRPr="00C73594">
        <w:rPr>
          <w:lang w:val="es-CO"/>
        </w:rPr>
        <w:t xml:space="preserve">opayán. Eh, sea </w:t>
      </w:r>
      <w:r w:rsidR="004C70B6" w:rsidRPr="00C73594">
        <w:rPr>
          <w:lang w:val="es-CO"/>
        </w:rPr>
        <w:t>Intercolegiados</w:t>
      </w:r>
      <w:r w:rsidRPr="00C73594">
        <w:rPr>
          <w:lang w:val="es-CO"/>
        </w:rPr>
        <w:t xml:space="preserve"> o en cualquier torneo que</w:t>
      </w:r>
    </w:p>
    <w:p w14:paraId="21DCA282" w14:textId="6C20BE59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vayan a representar la ciudad. Entonces, sí estamos contactando ese tipo de cosas,</w:t>
      </w:r>
    </w:p>
    <w:p w14:paraId="28531CC9" w14:textId="3091642B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 xml:space="preserve">sino que los que le digo a veces quieren </w:t>
      </w:r>
      <w:r w:rsidR="004C70B6">
        <w:rPr>
          <w:lang w:val="es-CO"/>
        </w:rPr>
        <w:t>e</w:t>
      </w:r>
      <w:r w:rsidRPr="00C73594">
        <w:rPr>
          <w:lang w:val="es-CO"/>
        </w:rPr>
        <w:t>l profesor de educación física a veces quiere de</w:t>
      </w:r>
    </w:p>
    <w:p w14:paraId="17841068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manera permanente el apoyo nuestro y esa es funcionalidad de él. Él está nombrado para</w:t>
      </w:r>
    </w:p>
    <w:p w14:paraId="407620E6" w14:textId="2341322C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darle eh educación física y para entrenar a la selección.</w:t>
      </w:r>
    </w:p>
    <w:p w14:paraId="0ED8FD76" w14:textId="0175DE9E" w:rsidR="00C73594" w:rsidRPr="00C73594" w:rsidRDefault="004C70B6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Aun</w:t>
      </w:r>
      <w:r w:rsidR="00C73594" w:rsidRPr="00C73594">
        <w:rPr>
          <w:lang w:val="es-CO"/>
        </w:rPr>
        <w:t xml:space="preserve"> así, nosotros estamos brindando todo el apoyo. O sea, nos están pidiendo eh para</w:t>
      </w:r>
    </w:p>
    <w:p w14:paraId="35804C8B" w14:textId="51E69E7C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 xml:space="preserve">juegos tradicionales que lo estamos enviando. Nos están pidiendo para </w:t>
      </w:r>
      <w:r w:rsidR="004C70B6">
        <w:rPr>
          <w:lang w:val="es-CO"/>
        </w:rPr>
        <w:t>baloncesto</w:t>
      </w:r>
      <w:r w:rsidRPr="00C73594">
        <w:rPr>
          <w:lang w:val="es-CO"/>
        </w:rPr>
        <w:t xml:space="preserve"> lo</w:t>
      </w:r>
    </w:p>
    <w:p w14:paraId="16053E93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estamos enviando ahora. Si ellos nos dicen que le mandemos una persona ya eh de</w:t>
      </w:r>
    </w:p>
    <w:p w14:paraId="623E4B37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manera permanente, digamos, con horario, pues ya tenemos que evaluarlo porque el</w:t>
      </w:r>
    </w:p>
    <w:p w14:paraId="0AD87791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personal no nos alcanza para eso. Pero sí le estamos le estamos apoyando a todas las</w:t>
      </w:r>
    </w:p>
    <w:p w14:paraId="2D6FAF72" w14:textId="77777777" w:rsid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instituciones que están haciendo requerimientos.</w:t>
      </w:r>
    </w:p>
    <w:p w14:paraId="2D8823AD" w14:textId="77777777" w:rsidR="004C70B6" w:rsidRPr="00C73594" w:rsidRDefault="004C70B6" w:rsidP="00EF38B7">
      <w:pPr>
        <w:ind w:left="142" w:right="77"/>
        <w:jc w:val="both"/>
        <w:rPr>
          <w:lang w:val="es-CO"/>
        </w:rPr>
      </w:pPr>
    </w:p>
    <w:p w14:paraId="2EA61BA6" w14:textId="77777777" w:rsidR="004C70B6" w:rsidRDefault="004C70B6" w:rsidP="00EF38B7">
      <w:pPr>
        <w:ind w:left="142" w:right="77"/>
        <w:jc w:val="both"/>
        <w:rPr>
          <w:lang w:val="es-CO"/>
        </w:rPr>
      </w:pPr>
      <w:r>
        <w:rPr>
          <w:b/>
          <w:bCs/>
          <w:lang w:val="es-CO"/>
        </w:rPr>
        <w:t xml:space="preserve">Concejal </w:t>
      </w:r>
      <w:r w:rsidRPr="004C70B6">
        <w:rPr>
          <w:b/>
          <w:bCs/>
          <w:lang w:val="es-CO"/>
        </w:rPr>
        <w:t>Luis Enrique Inchima Rodríguez</w:t>
      </w:r>
      <w:r>
        <w:rPr>
          <w:b/>
          <w:bCs/>
          <w:lang w:val="es-CO"/>
        </w:rPr>
        <w:t xml:space="preserve">: </w:t>
      </w:r>
      <w:r w:rsidR="00C73594" w:rsidRPr="00C73594">
        <w:rPr>
          <w:lang w:val="es-CO"/>
        </w:rPr>
        <w:t>Bueno, no, yo le agradezco a usted y a su equipo por la presentación de ahora,</w:t>
      </w:r>
      <w:r>
        <w:rPr>
          <w:lang w:val="es-CO"/>
        </w:rPr>
        <w:t xml:space="preserve"> </w:t>
      </w:r>
      <w:r w:rsidR="00C73594" w:rsidRPr="00C73594">
        <w:rPr>
          <w:lang w:val="es-CO"/>
        </w:rPr>
        <w:t>secretario. Ya excusarme algunos compañeros como lo digo tuvieron que atender otros</w:t>
      </w:r>
      <w:r>
        <w:rPr>
          <w:lang w:val="es-CO"/>
        </w:rPr>
        <w:t xml:space="preserve"> </w:t>
      </w:r>
      <w:r w:rsidR="00C73594" w:rsidRPr="00C73594">
        <w:rPr>
          <w:lang w:val="es-CO"/>
        </w:rPr>
        <w:t>compromisos, pero a mí sí me interesa mucho este tema. A ustedes muchas gracias.</w:t>
      </w:r>
    </w:p>
    <w:p w14:paraId="74CC2F81" w14:textId="77777777" w:rsidR="004C70B6" w:rsidRDefault="004C70B6" w:rsidP="00EF38B7">
      <w:pPr>
        <w:ind w:left="142" w:right="77"/>
        <w:jc w:val="both"/>
        <w:rPr>
          <w:lang w:val="es-CO"/>
        </w:rPr>
      </w:pPr>
    </w:p>
    <w:p w14:paraId="0F042641" w14:textId="302EAD66" w:rsidR="00C73594" w:rsidRPr="00C73594" w:rsidRDefault="004C70B6" w:rsidP="00EF38B7">
      <w:pPr>
        <w:ind w:left="142" w:right="77"/>
        <w:jc w:val="both"/>
        <w:rPr>
          <w:lang w:val="es-CO"/>
        </w:rPr>
      </w:pPr>
      <w:r>
        <w:rPr>
          <w:b/>
          <w:bCs/>
          <w:lang w:val="es-CO"/>
        </w:rPr>
        <w:t>1H:</w:t>
      </w:r>
      <w:r w:rsidR="00C73594" w:rsidRPr="00C73594">
        <w:rPr>
          <w:lang w:val="es-CO"/>
        </w:rPr>
        <w:t xml:space="preserve"> No,</w:t>
      </w:r>
      <w:r>
        <w:rPr>
          <w:lang w:val="es-CO"/>
        </w:rPr>
        <w:t xml:space="preserve"> </w:t>
      </w:r>
      <w:r w:rsidR="00C73594" w:rsidRPr="00C73594">
        <w:rPr>
          <w:lang w:val="es-CO"/>
        </w:rPr>
        <w:t>o sea, nosotros antes le agradecemos a usted por llamarnos acá, la verdad es que yo</w:t>
      </w:r>
      <w:r>
        <w:rPr>
          <w:lang w:val="es-CO"/>
        </w:rPr>
        <w:t xml:space="preserve"> </w:t>
      </w:r>
      <w:r w:rsidR="00C73594" w:rsidRPr="00C73594">
        <w:rPr>
          <w:lang w:val="es-CO"/>
        </w:rPr>
        <w:t>soy convencido que entre todos construimos.</w:t>
      </w:r>
    </w:p>
    <w:p w14:paraId="2D3C4A08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Es mejor que usted nos diga acá qué le pareció, me parece esto, incluyan esto, me falta</w:t>
      </w:r>
    </w:p>
    <w:p w14:paraId="7CF0D424" w14:textId="09BEEC03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esto, que terminar el período y ahora sí no se hizo esto, no se hizo de acá. Entonces,</w:t>
      </w:r>
    </w:p>
    <w:p w14:paraId="3E0774F8" w14:textId="7C70ED4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mejor que nosotros en tiempo real vayamos tomando los correctivos Eh, pues que</w:t>
      </w:r>
    </w:p>
    <w:p w14:paraId="5A3FA429" w14:textId="77777777" w:rsidR="004C70B6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 xml:space="preserve">esperar a los 4 años que acabe el gobierno para para que nos condene el pueblo. </w:t>
      </w:r>
    </w:p>
    <w:p w14:paraId="5A0CC83E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Y ahí frente al tema rural, yo pienso que vamos a tendremos la oportunidad también de</w:t>
      </w:r>
    </w:p>
    <w:p w14:paraId="376AE96F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hacer muchas cosas y ahorita hay mucha más necesidad de hacerlo con todo lo que está</w:t>
      </w:r>
    </w:p>
    <w:p w14:paraId="1B8A2B48" w14:textId="77777777" w:rsidR="00C73594" w:rsidRPr="00C73594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pasando, con el tema de reclutamiento y eso. Es imperante poder atender la población.</w:t>
      </w:r>
    </w:p>
    <w:p w14:paraId="1BD13FA2" w14:textId="1EAB2879" w:rsidR="00C73594" w:rsidRPr="001A2B21" w:rsidRDefault="00C73594" w:rsidP="00EF38B7">
      <w:pPr>
        <w:ind w:left="142" w:right="77"/>
        <w:jc w:val="both"/>
        <w:rPr>
          <w:lang w:val="es-CO"/>
        </w:rPr>
      </w:pPr>
      <w:r w:rsidRPr="00C73594">
        <w:rPr>
          <w:lang w:val="es-CO"/>
        </w:rPr>
        <w:t>Pues no, ahí estamos.</w:t>
      </w:r>
    </w:p>
    <w:p w14:paraId="45DAACEE" w14:textId="2C774D87" w:rsidR="00E7506E" w:rsidRPr="001A2B21" w:rsidRDefault="00E7506E" w:rsidP="008B0A4E">
      <w:pPr>
        <w:ind w:left="142" w:right="77"/>
        <w:rPr>
          <w:b/>
          <w:bCs/>
          <w:sz w:val="24"/>
          <w:szCs w:val="24"/>
        </w:rPr>
      </w:pPr>
    </w:p>
    <w:p w14:paraId="4DFA5043" w14:textId="369E9B20" w:rsidR="00E7506E" w:rsidRDefault="000B1CA0" w:rsidP="000B1CA0">
      <w:pPr>
        <w:tabs>
          <w:tab w:val="left" w:pos="7575"/>
        </w:tabs>
        <w:ind w:left="142" w:right="77"/>
        <w:rPr>
          <w:sz w:val="24"/>
          <w:szCs w:val="24"/>
        </w:rPr>
      </w:pPr>
      <w:r>
        <w:rPr>
          <w:sz w:val="24"/>
          <w:szCs w:val="24"/>
        </w:rPr>
        <w:tab/>
      </w:r>
    </w:p>
    <w:p w14:paraId="4E928C2E" w14:textId="6718AD21" w:rsidR="00F52BC6" w:rsidRPr="00E7506E" w:rsidRDefault="00F52BC6" w:rsidP="000B1CA0">
      <w:pPr>
        <w:tabs>
          <w:tab w:val="left" w:pos="7575"/>
        </w:tabs>
        <w:ind w:left="142" w:right="77"/>
        <w:rPr>
          <w:sz w:val="24"/>
          <w:szCs w:val="24"/>
        </w:rPr>
      </w:pPr>
      <w:r>
        <w:rPr>
          <w:rFonts w:ascii="Arial" w:eastAsia="Arial" w:hAnsi="Arial" w:cs="Arial"/>
          <w:sz w:val="18"/>
          <w:szCs w:val="18"/>
        </w:rPr>
        <w:t>Proyectó: Neil Aranda – Contratista CMP</w:t>
      </w:r>
      <w:permEnd w:id="1990031040"/>
    </w:p>
    <w:sectPr w:rsidR="00F52BC6" w:rsidRPr="00E7506E" w:rsidSect="00FB62E2">
      <w:headerReference w:type="default" r:id="rId8"/>
      <w:footerReference w:type="default" r:id="rId9"/>
      <w:pgSz w:w="12240" w:h="15840"/>
      <w:pgMar w:top="2642" w:right="1304" w:bottom="981" w:left="1701" w:header="975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0636B" w14:textId="77777777" w:rsidR="00E97059" w:rsidRDefault="00E97059">
      <w:r>
        <w:separator/>
      </w:r>
    </w:p>
  </w:endnote>
  <w:endnote w:type="continuationSeparator" w:id="0">
    <w:p w14:paraId="30621100" w14:textId="77777777" w:rsidR="00E97059" w:rsidRDefault="00E97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239E7" w14:textId="59578C46" w:rsidR="00FB62E2" w:rsidRDefault="00B225B2" w:rsidP="00B225B2">
    <w:pPr>
      <w:spacing w:before="14"/>
      <w:ind w:right="1653"/>
      <w:rPr>
        <w:sz w:val="16"/>
      </w:rPr>
    </w:pPr>
    <w:r>
      <w:rPr>
        <w:noProof/>
        <w:sz w:val="16"/>
      </w:rPr>
      <w:drawing>
        <wp:anchor distT="0" distB="0" distL="114300" distR="114300" simplePos="0" relativeHeight="251664384" behindDoc="1" locked="0" layoutInCell="1" allowOverlap="1" wp14:anchorId="7091877C" wp14:editId="4E5BD564">
          <wp:simplePos x="0" y="0"/>
          <wp:positionH relativeFrom="margin">
            <wp:align>left</wp:align>
          </wp:positionH>
          <wp:positionV relativeFrom="paragraph">
            <wp:posOffset>9525</wp:posOffset>
          </wp:positionV>
          <wp:extent cx="5864225" cy="897890"/>
          <wp:effectExtent l="0" t="0" r="3175" b="0"/>
          <wp:wrapNone/>
          <wp:docPr id="84768566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7685668" name="Imagen 84768566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64225" cy="8978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D49EEB0" w14:textId="2F571F73" w:rsidR="00FB62E2" w:rsidRDefault="00FB62E2" w:rsidP="00194410">
    <w:pPr>
      <w:spacing w:before="14"/>
      <w:ind w:left="567" w:right="1653"/>
      <w:jc w:val="center"/>
      <w:rPr>
        <w:sz w:val="16"/>
      </w:rPr>
    </w:pPr>
  </w:p>
  <w:p w14:paraId="436DF6C3" w14:textId="3063DE93" w:rsidR="00FB62E2" w:rsidRDefault="00FB62E2" w:rsidP="00194410">
    <w:pPr>
      <w:spacing w:before="14"/>
      <w:ind w:left="567" w:right="1653"/>
      <w:jc w:val="center"/>
      <w:rPr>
        <w:sz w:val="16"/>
      </w:rPr>
    </w:pPr>
  </w:p>
  <w:p w14:paraId="637124F9" w14:textId="77777777" w:rsidR="00FB62E2" w:rsidRDefault="00FB62E2" w:rsidP="00194410">
    <w:pPr>
      <w:spacing w:before="14"/>
      <w:ind w:left="567" w:right="1653"/>
      <w:jc w:val="center"/>
      <w:rPr>
        <w:sz w:val="16"/>
      </w:rPr>
    </w:pPr>
  </w:p>
  <w:p w14:paraId="3076452F" w14:textId="43132450" w:rsidR="00194410" w:rsidRDefault="00194410" w:rsidP="00194410">
    <w:pPr>
      <w:spacing w:before="14"/>
      <w:ind w:left="567" w:right="1653"/>
      <w:jc w:val="center"/>
      <w:rPr>
        <w:sz w:val="16"/>
      </w:rPr>
    </w:pPr>
  </w:p>
  <w:p w14:paraId="5064D7A5" w14:textId="6072C600" w:rsidR="00FB62E2" w:rsidRDefault="00FB62E2" w:rsidP="00194410">
    <w:pPr>
      <w:spacing w:before="14"/>
      <w:ind w:left="567" w:right="1653"/>
      <w:jc w:val="center"/>
      <w:rPr>
        <w:sz w:val="16"/>
      </w:rPr>
    </w:pPr>
  </w:p>
  <w:p w14:paraId="2E22D075" w14:textId="08A3E5E9" w:rsidR="00FB62E2" w:rsidRDefault="00FB62E2" w:rsidP="00194410">
    <w:pPr>
      <w:spacing w:before="14"/>
      <w:ind w:left="567" w:right="1653"/>
      <w:jc w:val="center"/>
      <w:rPr>
        <w:sz w:val="16"/>
      </w:rPr>
    </w:pPr>
  </w:p>
  <w:p w14:paraId="12B7C11D" w14:textId="77777777" w:rsidR="00FB62E2" w:rsidRDefault="00FB62E2" w:rsidP="00194410">
    <w:pPr>
      <w:spacing w:before="14"/>
      <w:ind w:left="567" w:right="1653"/>
      <w:jc w:val="center"/>
      <w:rPr>
        <w:sz w:val="16"/>
      </w:rPr>
    </w:pPr>
  </w:p>
  <w:p w14:paraId="0EF2D306" w14:textId="07822D9B" w:rsidR="001073F8" w:rsidRDefault="001073F8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DF369" w14:textId="77777777" w:rsidR="00E97059" w:rsidRDefault="00E97059">
      <w:r>
        <w:separator/>
      </w:r>
    </w:p>
  </w:footnote>
  <w:footnote w:type="continuationSeparator" w:id="0">
    <w:p w14:paraId="222B5E0B" w14:textId="77777777" w:rsidR="00E97059" w:rsidRDefault="00E97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page" w:horzAnchor="margin" w:tblpXSpec="center" w:tblpY="691"/>
      <w:tblW w:w="953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681"/>
      <w:gridCol w:w="5473"/>
      <w:gridCol w:w="1119"/>
      <w:gridCol w:w="1263"/>
    </w:tblGrid>
    <w:tr w:rsidR="00F06964" w14:paraId="1F6BB549" w14:textId="77777777" w:rsidTr="0060188E">
      <w:trPr>
        <w:trHeight w:val="603"/>
      </w:trPr>
      <w:tc>
        <w:tcPr>
          <w:tcW w:w="1681" w:type="dxa"/>
          <w:vMerge w:val="restart"/>
        </w:tcPr>
        <w:p w14:paraId="264A850E" w14:textId="14BF596F" w:rsidR="00F06964" w:rsidRPr="00194410" w:rsidRDefault="00F06964" w:rsidP="008622AF">
          <w:pPr>
            <w:pStyle w:val="TableParagraph"/>
          </w:pPr>
          <w:r>
            <w:rPr>
              <w:noProof/>
            </w:rPr>
            <w:drawing>
              <wp:anchor distT="0" distB="0" distL="114300" distR="114300" simplePos="0" relativeHeight="251663360" behindDoc="1" locked="0" layoutInCell="1" allowOverlap="1" wp14:anchorId="2C339D1A" wp14:editId="12D33CE2">
                <wp:simplePos x="0" y="0"/>
                <wp:positionH relativeFrom="column">
                  <wp:posOffset>117475</wp:posOffset>
                </wp:positionH>
                <wp:positionV relativeFrom="paragraph">
                  <wp:posOffset>60325</wp:posOffset>
                </wp:positionV>
                <wp:extent cx="781050" cy="781050"/>
                <wp:effectExtent l="0" t="0" r="0" b="0"/>
                <wp:wrapNone/>
                <wp:docPr id="16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7810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473" w:type="dxa"/>
          <w:vAlign w:val="center"/>
        </w:tcPr>
        <w:p w14:paraId="7991CC66" w14:textId="09EBFDAB" w:rsidR="00F06964" w:rsidRDefault="00E14437" w:rsidP="0096292B">
          <w:pPr>
            <w:pStyle w:val="TableParagraph"/>
            <w:spacing w:line="270" w:lineRule="atLeast"/>
            <w:ind w:right="-17"/>
            <w:jc w:val="center"/>
            <w:rPr>
              <w:rFonts w:ascii="Arial"/>
              <w:b/>
              <w:sz w:val="24"/>
            </w:rPr>
          </w:pPr>
          <w:r>
            <w:rPr>
              <w:rFonts w:ascii="Arial"/>
              <w:b/>
              <w:sz w:val="24"/>
            </w:rPr>
            <w:t>FORMA</w:t>
          </w:r>
          <w:r w:rsidR="00A42C52">
            <w:rPr>
              <w:rFonts w:ascii="Arial"/>
              <w:b/>
              <w:sz w:val="24"/>
            </w:rPr>
            <w:t>TO</w:t>
          </w:r>
        </w:p>
        <w:p w14:paraId="721EE7BD" w14:textId="746D11E8" w:rsidR="00FC798A" w:rsidRDefault="00E14437" w:rsidP="0096292B">
          <w:pPr>
            <w:pStyle w:val="TableParagraph"/>
            <w:spacing w:line="270" w:lineRule="atLeast"/>
            <w:ind w:right="-17"/>
            <w:jc w:val="center"/>
            <w:rPr>
              <w:rFonts w:ascii="Arial"/>
              <w:b/>
              <w:sz w:val="24"/>
            </w:rPr>
          </w:pPr>
          <w:r>
            <w:rPr>
              <w:rFonts w:ascii="Arial"/>
              <w:b/>
              <w:sz w:val="24"/>
            </w:rPr>
            <w:t xml:space="preserve">ACTA </w:t>
          </w:r>
          <w:r w:rsidR="008E146D">
            <w:rPr>
              <w:rFonts w:ascii="Arial"/>
              <w:b/>
              <w:sz w:val="24"/>
            </w:rPr>
            <w:t xml:space="preserve">DE </w:t>
          </w:r>
          <w:r w:rsidR="00D3781A">
            <w:rPr>
              <w:rFonts w:ascii="Arial"/>
              <w:b/>
              <w:sz w:val="24"/>
            </w:rPr>
            <w:t>COMISION</w:t>
          </w:r>
        </w:p>
      </w:tc>
      <w:tc>
        <w:tcPr>
          <w:tcW w:w="1119" w:type="dxa"/>
          <w:vAlign w:val="center"/>
        </w:tcPr>
        <w:p w14:paraId="26AD3CD1" w14:textId="77777777" w:rsidR="00F06964" w:rsidRPr="0060188E" w:rsidRDefault="00F06964" w:rsidP="008622AF">
          <w:pPr>
            <w:pStyle w:val="TableParagraph"/>
            <w:jc w:val="center"/>
            <w:rPr>
              <w:rFonts w:ascii="Times New Roman"/>
              <w:sz w:val="16"/>
              <w:szCs w:val="16"/>
            </w:rPr>
          </w:pPr>
        </w:p>
        <w:p w14:paraId="5F02DAD7" w14:textId="3F314DAC" w:rsidR="00F06964" w:rsidRPr="0060188E" w:rsidRDefault="00F06964" w:rsidP="00FB62E2">
          <w:pPr>
            <w:pStyle w:val="TableParagraph"/>
            <w:ind w:right="-23"/>
            <w:jc w:val="center"/>
            <w:rPr>
              <w:rFonts w:ascii="Arial" w:hAnsi="Arial" w:cs="Arial"/>
              <w:spacing w:val="1"/>
              <w:sz w:val="16"/>
              <w:szCs w:val="16"/>
            </w:rPr>
          </w:pPr>
          <w:r w:rsidRPr="0060188E">
            <w:rPr>
              <w:rFonts w:ascii="Arial" w:hAnsi="Arial" w:cs="Arial"/>
              <w:sz w:val="16"/>
              <w:szCs w:val="16"/>
            </w:rPr>
            <w:t>Código</w:t>
          </w:r>
          <w:r w:rsidR="0005026D" w:rsidRPr="0060188E">
            <w:rPr>
              <w:rFonts w:ascii="Arial" w:hAnsi="Arial" w:cs="Arial"/>
              <w:sz w:val="16"/>
              <w:szCs w:val="16"/>
            </w:rPr>
            <w:t xml:space="preserve">             PA-F-12 </w:t>
          </w:r>
        </w:p>
        <w:p w14:paraId="0B925DCC" w14:textId="4D8A2539" w:rsidR="00F06964" w:rsidRDefault="00F06964" w:rsidP="008622AF">
          <w:pPr>
            <w:pStyle w:val="TableParagraph"/>
            <w:spacing w:line="367" w:lineRule="auto"/>
            <w:ind w:right="-21"/>
            <w:jc w:val="center"/>
            <w:rPr>
              <w:sz w:val="13"/>
            </w:rPr>
          </w:pPr>
        </w:p>
      </w:tc>
      <w:tc>
        <w:tcPr>
          <w:tcW w:w="1263" w:type="dxa"/>
          <w:vAlign w:val="center"/>
        </w:tcPr>
        <w:p w14:paraId="09251FF9" w14:textId="77777777" w:rsidR="00F06964" w:rsidRPr="0060188E" w:rsidRDefault="00F06964" w:rsidP="00FB62E2">
          <w:pPr>
            <w:pStyle w:val="TableParagraph"/>
            <w:ind w:right="125"/>
            <w:jc w:val="center"/>
            <w:rPr>
              <w:rFonts w:ascii="Arial" w:hAnsi="Arial" w:cs="Arial"/>
              <w:spacing w:val="-34"/>
              <w:sz w:val="16"/>
              <w:szCs w:val="16"/>
            </w:rPr>
          </w:pPr>
          <w:r w:rsidRPr="0060188E">
            <w:rPr>
              <w:rFonts w:ascii="Arial" w:hAnsi="Arial" w:cs="Arial"/>
              <w:spacing w:val="-1"/>
              <w:sz w:val="16"/>
              <w:szCs w:val="16"/>
            </w:rPr>
            <w:t>Versión</w:t>
          </w:r>
        </w:p>
        <w:p w14:paraId="70484428" w14:textId="25C24794" w:rsidR="00F06964" w:rsidRDefault="00F06964" w:rsidP="00FB62E2">
          <w:pPr>
            <w:pStyle w:val="TableParagraph"/>
            <w:ind w:right="125" w:firstLine="11"/>
            <w:jc w:val="center"/>
            <w:rPr>
              <w:sz w:val="13"/>
            </w:rPr>
          </w:pPr>
          <w:r w:rsidRPr="0060188E">
            <w:rPr>
              <w:rFonts w:ascii="Arial" w:hAnsi="Arial" w:cs="Arial"/>
              <w:spacing w:val="-1"/>
              <w:sz w:val="16"/>
              <w:szCs w:val="16"/>
            </w:rPr>
            <w:t>00</w:t>
          </w:r>
          <w:r w:rsidR="000B1CA0">
            <w:rPr>
              <w:rFonts w:ascii="Arial" w:hAnsi="Arial" w:cs="Arial"/>
              <w:spacing w:val="-1"/>
              <w:sz w:val="16"/>
              <w:szCs w:val="16"/>
            </w:rPr>
            <w:t>5</w:t>
          </w:r>
        </w:p>
      </w:tc>
    </w:tr>
    <w:tr w:rsidR="00F06964" w:rsidRPr="0096292B" w14:paraId="1307C595" w14:textId="77777777" w:rsidTr="00FB62E2">
      <w:trPr>
        <w:trHeight w:val="760"/>
      </w:trPr>
      <w:tc>
        <w:tcPr>
          <w:tcW w:w="1681" w:type="dxa"/>
          <w:vMerge/>
          <w:tcBorders>
            <w:top w:val="nil"/>
          </w:tcBorders>
        </w:tcPr>
        <w:p w14:paraId="021663A7" w14:textId="77777777" w:rsidR="00F06964" w:rsidRDefault="00F06964" w:rsidP="0096292B">
          <w:pPr>
            <w:rPr>
              <w:sz w:val="2"/>
              <w:szCs w:val="2"/>
            </w:rPr>
          </w:pPr>
        </w:p>
      </w:tc>
      <w:tc>
        <w:tcPr>
          <w:tcW w:w="5473" w:type="dxa"/>
          <w:vAlign w:val="center"/>
        </w:tcPr>
        <w:p w14:paraId="2FF99EA3" w14:textId="263D050D" w:rsidR="00F06964" w:rsidRDefault="00F06964" w:rsidP="008622AF">
          <w:pPr>
            <w:pStyle w:val="TableParagraph"/>
            <w:ind w:right="-17"/>
            <w:jc w:val="center"/>
            <w:rPr>
              <w:rFonts w:ascii="Arial" w:hAnsi="Arial"/>
              <w:b/>
              <w:spacing w:val="-64"/>
              <w:sz w:val="24"/>
            </w:rPr>
          </w:pPr>
          <w:r>
            <w:rPr>
              <w:rFonts w:ascii="Arial" w:hAnsi="Arial"/>
              <w:b/>
              <w:spacing w:val="-2"/>
              <w:sz w:val="24"/>
            </w:rPr>
            <w:t>CONCEJO</w:t>
          </w:r>
          <w:r>
            <w:rPr>
              <w:rFonts w:ascii="Arial" w:hAnsi="Arial"/>
              <w:b/>
              <w:spacing w:val="-13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MUNICIPAL</w:t>
          </w:r>
          <w:r>
            <w:rPr>
              <w:rFonts w:ascii="Arial" w:hAnsi="Arial"/>
              <w:b/>
              <w:spacing w:val="-14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DE</w:t>
          </w:r>
          <w:r>
            <w:rPr>
              <w:rFonts w:ascii="Arial" w:hAnsi="Arial"/>
              <w:b/>
              <w:spacing w:val="-12"/>
              <w:sz w:val="24"/>
            </w:rPr>
            <w:t xml:space="preserve"> </w:t>
          </w:r>
          <w:r>
            <w:rPr>
              <w:rFonts w:ascii="Arial" w:hAnsi="Arial"/>
              <w:b/>
              <w:spacing w:val="-1"/>
              <w:sz w:val="24"/>
            </w:rPr>
            <w:t>POPAYÁN</w:t>
          </w:r>
        </w:p>
        <w:p w14:paraId="1647AA10" w14:textId="2C745829" w:rsidR="00F06964" w:rsidRPr="0096292B" w:rsidRDefault="00F06964" w:rsidP="008622AF">
          <w:pPr>
            <w:pStyle w:val="TableParagraph"/>
            <w:ind w:right="-17"/>
            <w:jc w:val="center"/>
            <w:rPr>
              <w:rFonts w:ascii="Arial" w:hAnsi="Arial"/>
              <w:b/>
              <w:spacing w:val="-64"/>
              <w:sz w:val="24"/>
            </w:rPr>
          </w:pPr>
          <w:r>
            <w:rPr>
              <w:rFonts w:ascii="Arial" w:hAnsi="Arial"/>
              <w:b/>
              <w:sz w:val="24"/>
            </w:rPr>
            <w:t>NIT.</w:t>
          </w:r>
          <w:r>
            <w:rPr>
              <w:rFonts w:ascii="Arial" w:hAnsi="Arial"/>
              <w:b/>
              <w:spacing w:val="-2"/>
              <w:sz w:val="24"/>
            </w:rPr>
            <w:t xml:space="preserve"> </w:t>
          </w:r>
          <w:r>
            <w:rPr>
              <w:rFonts w:ascii="Arial" w:hAnsi="Arial"/>
              <w:b/>
              <w:sz w:val="24"/>
            </w:rPr>
            <w:t>817.005.028–</w:t>
          </w:r>
          <w:r>
            <w:rPr>
              <w:rFonts w:ascii="Arial" w:hAnsi="Arial"/>
              <w:b/>
              <w:spacing w:val="-3"/>
              <w:sz w:val="24"/>
            </w:rPr>
            <w:t xml:space="preserve"> </w:t>
          </w:r>
          <w:r>
            <w:rPr>
              <w:rFonts w:ascii="Arial" w:hAnsi="Arial"/>
              <w:b/>
              <w:sz w:val="24"/>
            </w:rPr>
            <w:t>2</w:t>
          </w:r>
        </w:p>
      </w:tc>
      <w:tc>
        <w:tcPr>
          <w:tcW w:w="1119" w:type="dxa"/>
          <w:vAlign w:val="center"/>
        </w:tcPr>
        <w:p w14:paraId="50076520" w14:textId="376BFF09" w:rsidR="00FB62E2" w:rsidRPr="00E24DDB" w:rsidRDefault="00FB62E2" w:rsidP="00FB62E2">
          <w:pPr>
            <w:pStyle w:val="TableParagraph"/>
            <w:ind w:right="-23"/>
            <w:jc w:val="center"/>
            <w:rPr>
              <w:rFonts w:ascii="Arial" w:hAnsi="Arial" w:cs="Arial"/>
              <w:sz w:val="16"/>
              <w:szCs w:val="16"/>
            </w:rPr>
          </w:pPr>
          <w:r w:rsidRPr="00E24DDB">
            <w:rPr>
              <w:rFonts w:ascii="Arial" w:hAnsi="Arial" w:cs="Arial"/>
              <w:sz w:val="16"/>
              <w:szCs w:val="16"/>
            </w:rPr>
            <w:t>Fecha aprobación</w:t>
          </w:r>
        </w:p>
        <w:p w14:paraId="713944FD" w14:textId="3A240A6A" w:rsidR="00F06964" w:rsidRPr="009772B8" w:rsidRDefault="00FB62E2" w:rsidP="00FB62E2">
          <w:pPr>
            <w:pStyle w:val="TableParagraph"/>
            <w:ind w:right="-23"/>
            <w:jc w:val="center"/>
            <w:rPr>
              <w:rFonts w:ascii="Arial" w:hAnsi="Arial" w:cs="Arial"/>
              <w:sz w:val="14"/>
              <w:szCs w:val="14"/>
            </w:rPr>
          </w:pPr>
          <w:r w:rsidRPr="00E24DDB">
            <w:rPr>
              <w:rFonts w:ascii="Arial" w:hAnsi="Arial" w:cs="Arial"/>
              <w:sz w:val="18"/>
              <w:szCs w:val="18"/>
            </w:rPr>
            <w:t>0</w:t>
          </w:r>
          <w:r w:rsidR="000B1CA0">
            <w:rPr>
              <w:rFonts w:ascii="Arial" w:hAnsi="Arial" w:cs="Arial"/>
              <w:sz w:val="18"/>
              <w:szCs w:val="18"/>
            </w:rPr>
            <w:t>3/01/2025</w:t>
          </w:r>
        </w:p>
      </w:tc>
      <w:tc>
        <w:tcPr>
          <w:tcW w:w="1263" w:type="dxa"/>
          <w:vAlign w:val="center"/>
        </w:tcPr>
        <w:sdt>
          <w:sdtPr>
            <w:rPr>
              <w:rFonts w:ascii="Arial" w:hAnsi="Arial" w:cs="Arial"/>
              <w:sz w:val="16"/>
              <w:szCs w:val="16"/>
            </w:rPr>
            <w:id w:val="-1318336367"/>
            <w:docPartObj>
              <w:docPartGallery w:val="Page Numbers (Top of Page)"/>
              <w:docPartUnique/>
            </w:docPartObj>
          </w:sdtPr>
          <w:sdtContent>
            <w:sdt>
              <w:sdtPr>
                <w:rPr>
                  <w:rFonts w:ascii="Arial" w:hAnsi="Arial" w:cs="Arial"/>
                  <w:sz w:val="16"/>
                  <w:szCs w:val="16"/>
                </w:rPr>
                <w:id w:val="919687508"/>
                <w:docPartObj>
                  <w:docPartGallery w:val="Page Numbers (Top of Page)"/>
                  <w:docPartUnique/>
                </w:docPartObj>
              </w:sdtPr>
              <w:sdtContent>
                <w:p w14:paraId="6AC353D8" w14:textId="2EC58E15" w:rsidR="00F06964" w:rsidRDefault="00F06964" w:rsidP="008622AF">
                  <w:pPr>
                    <w:pStyle w:val="Encabezado"/>
                    <w:jc w:val="center"/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</w:pPr>
                  <w:r w:rsidRPr="0096292B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>Página</w:t>
                  </w:r>
                </w:p>
                <w:p w14:paraId="2B124466" w14:textId="158F4EA9" w:rsidR="00F06964" w:rsidRPr="0096292B" w:rsidRDefault="00F06964" w:rsidP="0096292B">
                  <w:pPr>
                    <w:pStyle w:val="Encabezad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instrText>PAGE</w:instrTex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end"/>
                  </w:r>
                  <w:r w:rsidRPr="0096292B">
                    <w:rPr>
                      <w:rFonts w:ascii="Arial" w:hAnsi="Arial" w:cs="Arial"/>
                      <w:sz w:val="16"/>
                      <w:szCs w:val="16"/>
                      <w:lang w:val="es-MX"/>
                    </w:rPr>
                    <w:t xml:space="preserve"> de 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begin"/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instrText>NUMPAGES</w:instrTex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separate"/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4</w:t>
                  </w:r>
                  <w:r w:rsidRPr="0096292B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fldChar w:fldCharType="end"/>
                  </w:r>
                </w:p>
              </w:sdtContent>
            </w:sdt>
            <w:p w14:paraId="7C48E1B5" w14:textId="5973FC5A" w:rsidR="00F06964" w:rsidRPr="0096292B" w:rsidRDefault="00000000" w:rsidP="0096292B">
              <w:pPr>
                <w:pStyle w:val="Encabezado"/>
                <w:rPr>
                  <w:rFonts w:ascii="Arial" w:hAnsi="Arial" w:cs="Arial"/>
                  <w:sz w:val="16"/>
                  <w:szCs w:val="16"/>
                </w:rPr>
              </w:pPr>
            </w:p>
          </w:sdtContent>
        </w:sdt>
      </w:tc>
    </w:tr>
  </w:tbl>
  <w:p w14:paraId="57025791" w14:textId="2BF62003" w:rsidR="001073F8" w:rsidRDefault="001073F8" w:rsidP="00194410">
    <w:pPr>
      <w:pStyle w:val="Textoindependiente"/>
      <w:spacing w:line="14" w:lineRule="auto"/>
      <w:rPr>
        <w:sz w:val="20"/>
      </w:rPr>
    </w:pPr>
  </w:p>
  <w:p w14:paraId="68DE96B7" w14:textId="77777777" w:rsidR="00B67E28" w:rsidRDefault="00B67E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36B4"/>
    <w:multiLevelType w:val="hybridMultilevel"/>
    <w:tmpl w:val="C0980E92"/>
    <w:lvl w:ilvl="0" w:tplc="532E6A88">
      <w:numFmt w:val="bullet"/>
      <w:lvlText w:val=""/>
      <w:lvlJc w:val="left"/>
      <w:pPr>
        <w:ind w:left="107" w:hanging="103"/>
      </w:pPr>
      <w:rPr>
        <w:rFonts w:ascii="Symbol" w:eastAsia="Symbol" w:hAnsi="Symbol" w:cs="Symbol" w:hint="default"/>
        <w:spacing w:val="-2"/>
        <w:w w:val="100"/>
        <w:sz w:val="20"/>
        <w:szCs w:val="20"/>
        <w:lang w:val="es-ES" w:eastAsia="en-US" w:bidi="ar-SA"/>
      </w:rPr>
    </w:lvl>
    <w:lvl w:ilvl="1" w:tplc="6C06915A">
      <w:numFmt w:val="bullet"/>
      <w:lvlText w:val="•"/>
      <w:lvlJc w:val="left"/>
      <w:pPr>
        <w:ind w:left="485" w:hanging="103"/>
      </w:pPr>
      <w:rPr>
        <w:rFonts w:hint="default"/>
        <w:lang w:val="es-ES" w:eastAsia="en-US" w:bidi="ar-SA"/>
      </w:rPr>
    </w:lvl>
    <w:lvl w:ilvl="2" w:tplc="C89EFD58">
      <w:numFmt w:val="bullet"/>
      <w:lvlText w:val="•"/>
      <w:lvlJc w:val="left"/>
      <w:pPr>
        <w:ind w:left="871" w:hanging="103"/>
      </w:pPr>
      <w:rPr>
        <w:rFonts w:hint="default"/>
        <w:lang w:val="es-ES" w:eastAsia="en-US" w:bidi="ar-SA"/>
      </w:rPr>
    </w:lvl>
    <w:lvl w:ilvl="3" w:tplc="A532E636">
      <w:numFmt w:val="bullet"/>
      <w:lvlText w:val="•"/>
      <w:lvlJc w:val="left"/>
      <w:pPr>
        <w:ind w:left="1257" w:hanging="103"/>
      </w:pPr>
      <w:rPr>
        <w:rFonts w:hint="default"/>
        <w:lang w:val="es-ES" w:eastAsia="en-US" w:bidi="ar-SA"/>
      </w:rPr>
    </w:lvl>
    <w:lvl w:ilvl="4" w:tplc="3DE4E664">
      <w:numFmt w:val="bullet"/>
      <w:lvlText w:val="•"/>
      <w:lvlJc w:val="left"/>
      <w:pPr>
        <w:ind w:left="1643" w:hanging="103"/>
      </w:pPr>
      <w:rPr>
        <w:rFonts w:hint="default"/>
        <w:lang w:val="es-ES" w:eastAsia="en-US" w:bidi="ar-SA"/>
      </w:rPr>
    </w:lvl>
    <w:lvl w:ilvl="5" w:tplc="244264BE">
      <w:numFmt w:val="bullet"/>
      <w:lvlText w:val="•"/>
      <w:lvlJc w:val="left"/>
      <w:pPr>
        <w:ind w:left="2029" w:hanging="103"/>
      </w:pPr>
      <w:rPr>
        <w:rFonts w:hint="default"/>
        <w:lang w:val="es-ES" w:eastAsia="en-US" w:bidi="ar-SA"/>
      </w:rPr>
    </w:lvl>
    <w:lvl w:ilvl="6" w:tplc="3BF0C624">
      <w:numFmt w:val="bullet"/>
      <w:lvlText w:val="•"/>
      <w:lvlJc w:val="left"/>
      <w:pPr>
        <w:ind w:left="2415" w:hanging="103"/>
      </w:pPr>
      <w:rPr>
        <w:rFonts w:hint="default"/>
        <w:lang w:val="es-ES" w:eastAsia="en-US" w:bidi="ar-SA"/>
      </w:rPr>
    </w:lvl>
    <w:lvl w:ilvl="7" w:tplc="CB065F96">
      <w:numFmt w:val="bullet"/>
      <w:lvlText w:val="•"/>
      <w:lvlJc w:val="left"/>
      <w:pPr>
        <w:ind w:left="2801" w:hanging="103"/>
      </w:pPr>
      <w:rPr>
        <w:rFonts w:hint="default"/>
        <w:lang w:val="es-ES" w:eastAsia="en-US" w:bidi="ar-SA"/>
      </w:rPr>
    </w:lvl>
    <w:lvl w:ilvl="8" w:tplc="99166B68">
      <w:numFmt w:val="bullet"/>
      <w:lvlText w:val="•"/>
      <w:lvlJc w:val="left"/>
      <w:pPr>
        <w:ind w:left="3187" w:hanging="103"/>
      </w:pPr>
      <w:rPr>
        <w:rFonts w:hint="default"/>
        <w:lang w:val="es-ES" w:eastAsia="en-US" w:bidi="ar-SA"/>
      </w:rPr>
    </w:lvl>
  </w:abstractNum>
  <w:abstractNum w:abstractNumId="1" w15:restartNumberingAfterBreak="0">
    <w:nsid w:val="04F320E0"/>
    <w:multiLevelType w:val="hybridMultilevel"/>
    <w:tmpl w:val="C68EF0A2"/>
    <w:lvl w:ilvl="0" w:tplc="37008706">
      <w:numFmt w:val="bullet"/>
      <w:lvlText w:val=""/>
      <w:lvlJc w:val="left"/>
      <w:pPr>
        <w:ind w:left="414" w:hanging="284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8E4EE010">
      <w:numFmt w:val="bullet"/>
      <w:lvlText w:val="•"/>
      <w:lvlJc w:val="left"/>
      <w:pPr>
        <w:ind w:left="1298" w:hanging="284"/>
      </w:pPr>
      <w:rPr>
        <w:rFonts w:hint="default"/>
        <w:lang w:val="es-ES" w:eastAsia="en-US" w:bidi="ar-SA"/>
      </w:rPr>
    </w:lvl>
    <w:lvl w:ilvl="2" w:tplc="85BAA970">
      <w:numFmt w:val="bullet"/>
      <w:lvlText w:val="•"/>
      <w:lvlJc w:val="left"/>
      <w:pPr>
        <w:ind w:left="2177" w:hanging="284"/>
      </w:pPr>
      <w:rPr>
        <w:rFonts w:hint="default"/>
        <w:lang w:val="es-ES" w:eastAsia="en-US" w:bidi="ar-SA"/>
      </w:rPr>
    </w:lvl>
    <w:lvl w:ilvl="3" w:tplc="D15EC2B4">
      <w:numFmt w:val="bullet"/>
      <w:lvlText w:val="•"/>
      <w:lvlJc w:val="left"/>
      <w:pPr>
        <w:ind w:left="3055" w:hanging="284"/>
      </w:pPr>
      <w:rPr>
        <w:rFonts w:hint="default"/>
        <w:lang w:val="es-ES" w:eastAsia="en-US" w:bidi="ar-SA"/>
      </w:rPr>
    </w:lvl>
    <w:lvl w:ilvl="4" w:tplc="0FF0E512">
      <w:numFmt w:val="bullet"/>
      <w:lvlText w:val="•"/>
      <w:lvlJc w:val="left"/>
      <w:pPr>
        <w:ind w:left="3934" w:hanging="284"/>
      </w:pPr>
      <w:rPr>
        <w:rFonts w:hint="default"/>
        <w:lang w:val="es-ES" w:eastAsia="en-US" w:bidi="ar-SA"/>
      </w:rPr>
    </w:lvl>
    <w:lvl w:ilvl="5" w:tplc="89F285E0">
      <w:numFmt w:val="bullet"/>
      <w:lvlText w:val="•"/>
      <w:lvlJc w:val="left"/>
      <w:pPr>
        <w:ind w:left="4812" w:hanging="284"/>
      </w:pPr>
      <w:rPr>
        <w:rFonts w:hint="default"/>
        <w:lang w:val="es-ES" w:eastAsia="en-US" w:bidi="ar-SA"/>
      </w:rPr>
    </w:lvl>
    <w:lvl w:ilvl="6" w:tplc="6240C18A">
      <w:numFmt w:val="bullet"/>
      <w:lvlText w:val="•"/>
      <w:lvlJc w:val="left"/>
      <w:pPr>
        <w:ind w:left="5691" w:hanging="284"/>
      </w:pPr>
      <w:rPr>
        <w:rFonts w:hint="default"/>
        <w:lang w:val="es-ES" w:eastAsia="en-US" w:bidi="ar-SA"/>
      </w:rPr>
    </w:lvl>
    <w:lvl w:ilvl="7" w:tplc="7EAE4140">
      <w:numFmt w:val="bullet"/>
      <w:lvlText w:val="•"/>
      <w:lvlJc w:val="left"/>
      <w:pPr>
        <w:ind w:left="6569" w:hanging="284"/>
      </w:pPr>
      <w:rPr>
        <w:rFonts w:hint="default"/>
        <w:lang w:val="es-ES" w:eastAsia="en-US" w:bidi="ar-SA"/>
      </w:rPr>
    </w:lvl>
    <w:lvl w:ilvl="8" w:tplc="95229C96">
      <w:numFmt w:val="bullet"/>
      <w:lvlText w:val="•"/>
      <w:lvlJc w:val="left"/>
      <w:pPr>
        <w:ind w:left="7448" w:hanging="284"/>
      </w:pPr>
      <w:rPr>
        <w:rFonts w:hint="default"/>
        <w:lang w:val="es-ES" w:eastAsia="en-US" w:bidi="ar-SA"/>
      </w:rPr>
    </w:lvl>
  </w:abstractNum>
  <w:abstractNum w:abstractNumId="2" w15:restartNumberingAfterBreak="0">
    <w:nsid w:val="08DA5275"/>
    <w:multiLevelType w:val="hybridMultilevel"/>
    <w:tmpl w:val="139813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14062"/>
    <w:multiLevelType w:val="hybridMultilevel"/>
    <w:tmpl w:val="802EDB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096244"/>
    <w:multiLevelType w:val="hybridMultilevel"/>
    <w:tmpl w:val="41467858"/>
    <w:lvl w:ilvl="0" w:tplc="240A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232B6D50"/>
    <w:multiLevelType w:val="hybridMultilevel"/>
    <w:tmpl w:val="DA7A2F2C"/>
    <w:lvl w:ilvl="0" w:tplc="2596702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465FB"/>
    <w:multiLevelType w:val="hybridMultilevel"/>
    <w:tmpl w:val="153E4E34"/>
    <w:lvl w:ilvl="0" w:tplc="B908FE22">
      <w:numFmt w:val="bullet"/>
      <w:lvlText w:val=""/>
      <w:lvlJc w:val="left"/>
      <w:pPr>
        <w:ind w:left="648" w:hanging="284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28E66D6">
      <w:numFmt w:val="bullet"/>
      <w:lvlText w:val="•"/>
      <w:lvlJc w:val="left"/>
      <w:pPr>
        <w:ind w:left="1576" w:hanging="284"/>
      </w:pPr>
      <w:rPr>
        <w:rFonts w:hint="default"/>
        <w:lang w:val="es-ES" w:eastAsia="en-US" w:bidi="ar-SA"/>
      </w:rPr>
    </w:lvl>
    <w:lvl w:ilvl="2" w:tplc="BD70266C">
      <w:numFmt w:val="bullet"/>
      <w:lvlText w:val="•"/>
      <w:lvlJc w:val="left"/>
      <w:pPr>
        <w:ind w:left="2512" w:hanging="284"/>
      </w:pPr>
      <w:rPr>
        <w:rFonts w:hint="default"/>
        <w:lang w:val="es-ES" w:eastAsia="en-US" w:bidi="ar-SA"/>
      </w:rPr>
    </w:lvl>
    <w:lvl w:ilvl="3" w:tplc="58A2BC2A">
      <w:numFmt w:val="bullet"/>
      <w:lvlText w:val="•"/>
      <w:lvlJc w:val="left"/>
      <w:pPr>
        <w:ind w:left="3448" w:hanging="284"/>
      </w:pPr>
      <w:rPr>
        <w:rFonts w:hint="default"/>
        <w:lang w:val="es-ES" w:eastAsia="en-US" w:bidi="ar-SA"/>
      </w:rPr>
    </w:lvl>
    <w:lvl w:ilvl="4" w:tplc="52668FF0">
      <w:numFmt w:val="bullet"/>
      <w:lvlText w:val="•"/>
      <w:lvlJc w:val="left"/>
      <w:pPr>
        <w:ind w:left="4384" w:hanging="284"/>
      </w:pPr>
      <w:rPr>
        <w:rFonts w:hint="default"/>
        <w:lang w:val="es-ES" w:eastAsia="en-US" w:bidi="ar-SA"/>
      </w:rPr>
    </w:lvl>
    <w:lvl w:ilvl="5" w:tplc="8D52108A">
      <w:numFmt w:val="bullet"/>
      <w:lvlText w:val="•"/>
      <w:lvlJc w:val="left"/>
      <w:pPr>
        <w:ind w:left="5320" w:hanging="284"/>
      </w:pPr>
      <w:rPr>
        <w:rFonts w:hint="default"/>
        <w:lang w:val="es-ES" w:eastAsia="en-US" w:bidi="ar-SA"/>
      </w:rPr>
    </w:lvl>
    <w:lvl w:ilvl="6" w:tplc="EFB81566">
      <w:numFmt w:val="bullet"/>
      <w:lvlText w:val="•"/>
      <w:lvlJc w:val="left"/>
      <w:pPr>
        <w:ind w:left="6256" w:hanging="284"/>
      </w:pPr>
      <w:rPr>
        <w:rFonts w:hint="default"/>
        <w:lang w:val="es-ES" w:eastAsia="en-US" w:bidi="ar-SA"/>
      </w:rPr>
    </w:lvl>
    <w:lvl w:ilvl="7" w:tplc="6EF87DDA">
      <w:numFmt w:val="bullet"/>
      <w:lvlText w:val="•"/>
      <w:lvlJc w:val="left"/>
      <w:pPr>
        <w:ind w:left="7192" w:hanging="284"/>
      </w:pPr>
      <w:rPr>
        <w:rFonts w:hint="default"/>
        <w:lang w:val="es-ES" w:eastAsia="en-US" w:bidi="ar-SA"/>
      </w:rPr>
    </w:lvl>
    <w:lvl w:ilvl="8" w:tplc="B428F502">
      <w:numFmt w:val="bullet"/>
      <w:lvlText w:val="•"/>
      <w:lvlJc w:val="left"/>
      <w:pPr>
        <w:ind w:left="8128" w:hanging="284"/>
      </w:pPr>
      <w:rPr>
        <w:rFonts w:hint="default"/>
        <w:lang w:val="es-ES" w:eastAsia="en-US" w:bidi="ar-SA"/>
      </w:rPr>
    </w:lvl>
  </w:abstractNum>
  <w:abstractNum w:abstractNumId="7" w15:restartNumberingAfterBreak="0">
    <w:nsid w:val="27FA6D9C"/>
    <w:multiLevelType w:val="hybridMultilevel"/>
    <w:tmpl w:val="9A2C26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0539D8"/>
    <w:multiLevelType w:val="hybridMultilevel"/>
    <w:tmpl w:val="BF6AD85A"/>
    <w:lvl w:ilvl="0" w:tplc="2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6038FE"/>
    <w:multiLevelType w:val="hybridMultilevel"/>
    <w:tmpl w:val="5E821824"/>
    <w:lvl w:ilvl="0" w:tplc="240A0001">
      <w:start w:val="1"/>
      <w:numFmt w:val="bullet"/>
      <w:lvlText w:val=""/>
      <w:lvlJc w:val="left"/>
      <w:pPr>
        <w:ind w:left="164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36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8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0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2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24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96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8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01" w:hanging="360"/>
      </w:pPr>
      <w:rPr>
        <w:rFonts w:ascii="Wingdings" w:hAnsi="Wingdings" w:hint="default"/>
      </w:rPr>
    </w:lvl>
  </w:abstractNum>
  <w:abstractNum w:abstractNumId="10" w15:restartNumberingAfterBreak="0">
    <w:nsid w:val="349C0E8C"/>
    <w:multiLevelType w:val="hybridMultilevel"/>
    <w:tmpl w:val="1884FFAE"/>
    <w:lvl w:ilvl="0" w:tplc="9B802D38">
      <w:numFmt w:val="bullet"/>
      <w:lvlText w:val="-"/>
      <w:lvlJc w:val="left"/>
      <w:pPr>
        <w:ind w:left="502" w:hanging="360"/>
      </w:pPr>
      <w:rPr>
        <w:rFonts w:ascii="Century Gothic" w:eastAsia="Times New Roman" w:hAnsi="Century Gothic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397865"/>
    <w:multiLevelType w:val="multilevel"/>
    <w:tmpl w:val="921CD6AC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1DD6EAC"/>
    <w:multiLevelType w:val="multilevel"/>
    <w:tmpl w:val="1638E298"/>
    <w:lvl w:ilvl="0">
      <w:start w:val="1"/>
      <w:numFmt w:val="decimal"/>
      <w:lvlText w:val="%1."/>
      <w:lvlJc w:val="left"/>
      <w:pPr>
        <w:ind w:left="464" w:hanging="244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648" w:hanging="428"/>
      </w:pPr>
      <w:rPr>
        <w:rFonts w:ascii="Arial" w:eastAsia="Arial" w:hAnsi="Arial" w:cs="Arial" w:hint="default"/>
        <w:b/>
        <w:bCs/>
        <w:spacing w:val="-2"/>
        <w:w w:val="99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1680" w:hanging="42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720" w:hanging="42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760" w:hanging="42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800" w:hanging="42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40" w:hanging="42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880" w:hanging="42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920" w:hanging="428"/>
      </w:pPr>
      <w:rPr>
        <w:rFonts w:hint="default"/>
        <w:lang w:val="es-ES" w:eastAsia="en-US" w:bidi="ar-SA"/>
      </w:rPr>
    </w:lvl>
  </w:abstractNum>
  <w:abstractNum w:abstractNumId="13" w15:restartNumberingAfterBreak="0">
    <w:nsid w:val="44972A57"/>
    <w:multiLevelType w:val="multilevel"/>
    <w:tmpl w:val="432418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6380907"/>
    <w:multiLevelType w:val="hybridMultilevel"/>
    <w:tmpl w:val="248679CE"/>
    <w:lvl w:ilvl="0" w:tplc="2EEC6B70">
      <w:numFmt w:val="bullet"/>
      <w:lvlText w:val=""/>
      <w:lvlJc w:val="left"/>
      <w:pPr>
        <w:ind w:left="648" w:hanging="284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2A209192">
      <w:numFmt w:val="bullet"/>
      <w:lvlText w:val=""/>
      <w:lvlJc w:val="left"/>
      <w:pPr>
        <w:ind w:left="921" w:hanging="361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2" w:tplc="0A106BC2">
      <w:numFmt w:val="bullet"/>
      <w:lvlText w:val="•"/>
      <w:lvlJc w:val="left"/>
      <w:pPr>
        <w:ind w:left="1928" w:hanging="361"/>
      </w:pPr>
      <w:rPr>
        <w:rFonts w:hint="default"/>
        <w:lang w:val="es-ES" w:eastAsia="en-US" w:bidi="ar-SA"/>
      </w:rPr>
    </w:lvl>
    <w:lvl w:ilvl="3" w:tplc="48100664">
      <w:numFmt w:val="bullet"/>
      <w:lvlText w:val="•"/>
      <w:lvlJc w:val="left"/>
      <w:pPr>
        <w:ind w:left="2937" w:hanging="361"/>
      </w:pPr>
      <w:rPr>
        <w:rFonts w:hint="default"/>
        <w:lang w:val="es-ES" w:eastAsia="en-US" w:bidi="ar-SA"/>
      </w:rPr>
    </w:lvl>
    <w:lvl w:ilvl="4" w:tplc="9482B466">
      <w:numFmt w:val="bullet"/>
      <w:lvlText w:val="•"/>
      <w:lvlJc w:val="left"/>
      <w:pPr>
        <w:ind w:left="3946" w:hanging="361"/>
      </w:pPr>
      <w:rPr>
        <w:rFonts w:hint="default"/>
        <w:lang w:val="es-ES" w:eastAsia="en-US" w:bidi="ar-SA"/>
      </w:rPr>
    </w:lvl>
    <w:lvl w:ilvl="5" w:tplc="19923724">
      <w:numFmt w:val="bullet"/>
      <w:lvlText w:val="•"/>
      <w:lvlJc w:val="left"/>
      <w:pPr>
        <w:ind w:left="4955" w:hanging="361"/>
      </w:pPr>
      <w:rPr>
        <w:rFonts w:hint="default"/>
        <w:lang w:val="es-ES" w:eastAsia="en-US" w:bidi="ar-SA"/>
      </w:rPr>
    </w:lvl>
    <w:lvl w:ilvl="6" w:tplc="F0EC534C">
      <w:numFmt w:val="bullet"/>
      <w:lvlText w:val="•"/>
      <w:lvlJc w:val="left"/>
      <w:pPr>
        <w:ind w:left="5964" w:hanging="361"/>
      </w:pPr>
      <w:rPr>
        <w:rFonts w:hint="default"/>
        <w:lang w:val="es-ES" w:eastAsia="en-US" w:bidi="ar-SA"/>
      </w:rPr>
    </w:lvl>
    <w:lvl w:ilvl="7" w:tplc="132E2C76">
      <w:numFmt w:val="bullet"/>
      <w:lvlText w:val="•"/>
      <w:lvlJc w:val="left"/>
      <w:pPr>
        <w:ind w:left="6973" w:hanging="361"/>
      </w:pPr>
      <w:rPr>
        <w:rFonts w:hint="default"/>
        <w:lang w:val="es-ES" w:eastAsia="en-US" w:bidi="ar-SA"/>
      </w:rPr>
    </w:lvl>
    <w:lvl w:ilvl="8" w:tplc="1E1A208E">
      <w:numFmt w:val="bullet"/>
      <w:lvlText w:val="•"/>
      <w:lvlJc w:val="left"/>
      <w:pPr>
        <w:ind w:left="7982" w:hanging="361"/>
      </w:pPr>
      <w:rPr>
        <w:rFonts w:hint="default"/>
        <w:lang w:val="es-ES" w:eastAsia="en-US" w:bidi="ar-SA"/>
      </w:rPr>
    </w:lvl>
  </w:abstractNum>
  <w:abstractNum w:abstractNumId="15" w15:restartNumberingAfterBreak="0">
    <w:nsid w:val="47E31806"/>
    <w:multiLevelType w:val="multilevel"/>
    <w:tmpl w:val="1638E298"/>
    <w:lvl w:ilvl="0">
      <w:start w:val="1"/>
      <w:numFmt w:val="decimal"/>
      <w:lvlText w:val="%1."/>
      <w:lvlJc w:val="left"/>
      <w:pPr>
        <w:ind w:left="464" w:hanging="244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648" w:hanging="428"/>
      </w:pPr>
      <w:rPr>
        <w:rFonts w:ascii="Arial" w:eastAsia="Arial" w:hAnsi="Arial" w:cs="Arial" w:hint="default"/>
        <w:b/>
        <w:bCs/>
        <w:spacing w:val="-2"/>
        <w:w w:val="99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1680" w:hanging="42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2720" w:hanging="42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760" w:hanging="42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800" w:hanging="42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40" w:hanging="42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880" w:hanging="42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920" w:hanging="428"/>
      </w:pPr>
      <w:rPr>
        <w:rFonts w:hint="default"/>
        <w:lang w:val="es-ES" w:eastAsia="en-US" w:bidi="ar-SA"/>
      </w:rPr>
    </w:lvl>
  </w:abstractNum>
  <w:abstractNum w:abstractNumId="16" w15:restartNumberingAfterBreak="0">
    <w:nsid w:val="48E95CF2"/>
    <w:multiLevelType w:val="multilevel"/>
    <w:tmpl w:val="EBA82F12"/>
    <w:lvl w:ilvl="0">
      <w:start w:val="1"/>
      <w:numFmt w:val="decimal"/>
      <w:lvlText w:val="%1."/>
      <w:lvlJc w:val="left"/>
      <w:pPr>
        <w:ind w:left="1249" w:hanging="709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621" w:hanging="721"/>
      </w:pPr>
      <w:rPr>
        <w:rFonts w:ascii="Arial" w:eastAsia="Arial" w:hAnsi="Arial" w:cs="Arial" w:hint="default"/>
        <w:b/>
        <w:bCs/>
        <w:spacing w:val="-2"/>
        <w:w w:val="99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584" w:hanging="72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8" w:hanging="72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513" w:hanging="72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77" w:hanging="72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42" w:hanging="72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06" w:hanging="72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371" w:hanging="721"/>
      </w:pPr>
      <w:rPr>
        <w:rFonts w:hint="default"/>
        <w:lang w:val="es-ES" w:eastAsia="en-US" w:bidi="ar-SA"/>
      </w:rPr>
    </w:lvl>
  </w:abstractNum>
  <w:abstractNum w:abstractNumId="17" w15:restartNumberingAfterBreak="0">
    <w:nsid w:val="50092587"/>
    <w:multiLevelType w:val="hybridMultilevel"/>
    <w:tmpl w:val="E9DEAEC2"/>
    <w:lvl w:ilvl="0" w:tplc="EF0414D2">
      <w:start w:val="7"/>
      <w:numFmt w:val="decimal"/>
      <w:lvlText w:val="%1."/>
      <w:lvlJc w:val="left"/>
      <w:pPr>
        <w:ind w:left="1249" w:hanging="709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1" w:tplc="2D4ADFEE">
      <w:numFmt w:val="bullet"/>
      <w:lvlText w:val="•"/>
      <w:lvlJc w:val="left"/>
      <w:pPr>
        <w:ind w:left="2146" w:hanging="709"/>
      </w:pPr>
      <w:rPr>
        <w:rFonts w:hint="default"/>
        <w:lang w:val="es-ES" w:eastAsia="en-US" w:bidi="ar-SA"/>
      </w:rPr>
    </w:lvl>
    <w:lvl w:ilvl="2" w:tplc="32A093EA">
      <w:numFmt w:val="bullet"/>
      <w:lvlText w:val="•"/>
      <w:lvlJc w:val="left"/>
      <w:pPr>
        <w:ind w:left="3052" w:hanging="709"/>
      </w:pPr>
      <w:rPr>
        <w:rFonts w:hint="default"/>
        <w:lang w:val="es-ES" w:eastAsia="en-US" w:bidi="ar-SA"/>
      </w:rPr>
    </w:lvl>
    <w:lvl w:ilvl="3" w:tplc="FA44A438">
      <w:numFmt w:val="bullet"/>
      <w:lvlText w:val="•"/>
      <w:lvlJc w:val="left"/>
      <w:pPr>
        <w:ind w:left="3958" w:hanging="709"/>
      </w:pPr>
      <w:rPr>
        <w:rFonts w:hint="default"/>
        <w:lang w:val="es-ES" w:eastAsia="en-US" w:bidi="ar-SA"/>
      </w:rPr>
    </w:lvl>
    <w:lvl w:ilvl="4" w:tplc="8076B62C">
      <w:numFmt w:val="bullet"/>
      <w:lvlText w:val="•"/>
      <w:lvlJc w:val="left"/>
      <w:pPr>
        <w:ind w:left="4864" w:hanging="709"/>
      </w:pPr>
      <w:rPr>
        <w:rFonts w:hint="default"/>
        <w:lang w:val="es-ES" w:eastAsia="en-US" w:bidi="ar-SA"/>
      </w:rPr>
    </w:lvl>
    <w:lvl w:ilvl="5" w:tplc="287C7098">
      <w:numFmt w:val="bullet"/>
      <w:lvlText w:val="•"/>
      <w:lvlJc w:val="left"/>
      <w:pPr>
        <w:ind w:left="5770" w:hanging="709"/>
      </w:pPr>
      <w:rPr>
        <w:rFonts w:hint="default"/>
        <w:lang w:val="es-ES" w:eastAsia="en-US" w:bidi="ar-SA"/>
      </w:rPr>
    </w:lvl>
    <w:lvl w:ilvl="6" w:tplc="D6063DB0">
      <w:numFmt w:val="bullet"/>
      <w:lvlText w:val="•"/>
      <w:lvlJc w:val="left"/>
      <w:pPr>
        <w:ind w:left="6676" w:hanging="709"/>
      </w:pPr>
      <w:rPr>
        <w:rFonts w:hint="default"/>
        <w:lang w:val="es-ES" w:eastAsia="en-US" w:bidi="ar-SA"/>
      </w:rPr>
    </w:lvl>
    <w:lvl w:ilvl="7" w:tplc="073CC2BA">
      <w:numFmt w:val="bullet"/>
      <w:lvlText w:val="•"/>
      <w:lvlJc w:val="left"/>
      <w:pPr>
        <w:ind w:left="7582" w:hanging="709"/>
      </w:pPr>
      <w:rPr>
        <w:rFonts w:hint="default"/>
        <w:lang w:val="es-ES" w:eastAsia="en-US" w:bidi="ar-SA"/>
      </w:rPr>
    </w:lvl>
    <w:lvl w:ilvl="8" w:tplc="E45C2788">
      <w:numFmt w:val="bullet"/>
      <w:lvlText w:val="•"/>
      <w:lvlJc w:val="left"/>
      <w:pPr>
        <w:ind w:left="8488" w:hanging="709"/>
      </w:pPr>
      <w:rPr>
        <w:rFonts w:hint="default"/>
        <w:lang w:val="es-ES" w:eastAsia="en-US" w:bidi="ar-SA"/>
      </w:rPr>
    </w:lvl>
  </w:abstractNum>
  <w:abstractNum w:abstractNumId="18" w15:restartNumberingAfterBreak="0">
    <w:nsid w:val="50BE47F6"/>
    <w:multiLevelType w:val="hybridMultilevel"/>
    <w:tmpl w:val="C20E0776"/>
    <w:lvl w:ilvl="0" w:tplc="733ADE90">
      <w:numFmt w:val="bullet"/>
      <w:lvlText w:val=""/>
      <w:lvlJc w:val="left"/>
      <w:pPr>
        <w:ind w:left="1261" w:hanging="349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DC843FAC">
      <w:numFmt w:val="bullet"/>
      <w:lvlText w:val="•"/>
      <w:lvlJc w:val="left"/>
      <w:pPr>
        <w:ind w:left="2164" w:hanging="349"/>
      </w:pPr>
      <w:rPr>
        <w:rFonts w:hint="default"/>
        <w:lang w:val="es-ES" w:eastAsia="en-US" w:bidi="ar-SA"/>
      </w:rPr>
    </w:lvl>
    <w:lvl w:ilvl="2" w:tplc="033C54C2">
      <w:numFmt w:val="bullet"/>
      <w:lvlText w:val="•"/>
      <w:lvlJc w:val="left"/>
      <w:pPr>
        <w:ind w:left="3068" w:hanging="349"/>
      </w:pPr>
      <w:rPr>
        <w:rFonts w:hint="default"/>
        <w:lang w:val="es-ES" w:eastAsia="en-US" w:bidi="ar-SA"/>
      </w:rPr>
    </w:lvl>
    <w:lvl w:ilvl="3" w:tplc="005075BE">
      <w:numFmt w:val="bullet"/>
      <w:lvlText w:val="•"/>
      <w:lvlJc w:val="left"/>
      <w:pPr>
        <w:ind w:left="3972" w:hanging="349"/>
      </w:pPr>
      <w:rPr>
        <w:rFonts w:hint="default"/>
        <w:lang w:val="es-ES" w:eastAsia="en-US" w:bidi="ar-SA"/>
      </w:rPr>
    </w:lvl>
    <w:lvl w:ilvl="4" w:tplc="9926CA0E">
      <w:numFmt w:val="bullet"/>
      <w:lvlText w:val="•"/>
      <w:lvlJc w:val="left"/>
      <w:pPr>
        <w:ind w:left="4876" w:hanging="349"/>
      </w:pPr>
      <w:rPr>
        <w:rFonts w:hint="default"/>
        <w:lang w:val="es-ES" w:eastAsia="en-US" w:bidi="ar-SA"/>
      </w:rPr>
    </w:lvl>
    <w:lvl w:ilvl="5" w:tplc="F95CD722">
      <w:numFmt w:val="bullet"/>
      <w:lvlText w:val="•"/>
      <w:lvlJc w:val="left"/>
      <w:pPr>
        <w:ind w:left="5780" w:hanging="349"/>
      </w:pPr>
      <w:rPr>
        <w:rFonts w:hint="default"/>
        <w:lang w:val="es-ES" w:eastAsia="en-US" w:bidi="ar-SA"/>
      </w:rPr>
    </w:lvl>
    <w:lvl w:ilvl="6" w:tplc="F19A39D0">
      <w:numFmt w:val="bullet"/>
      <w:lvlText w:val="•"/>
      <w:lvlJc w:val="left"/>
      <w:pPr>
        <w:ind w:left="6684" w:hanging="349"/>
      </w:pPr>
      <w:rPr>
        <w:rFonts w:hint="default"/>
        <w:lang w:val="es-ES" w:eastAsia="en-US" w:bidi="ar-SA"/>
      </w:rPr>
    </w:lvl>
    <w:lvl w:ilvl="7" w:tplc="7454281C">
      <w:numFmt w:val="bullet"/>
      <w:lvlText w:val="•"/>
      <w:lvlJc w:val="left"/>
      <w:pPr>
        <w:ind w:left="7588" w:hanging="349"/>
      </w:pPr>
      <w:rPr>
        <w:rFonts w:hint="default"/>
        <w:lang w:val="es-ES" w:eastAsia="en-US" w:bidi="ar-SA"/>
      </w:rPr>
    </w:lvl>
    <w:lvl w:ilvl="8" w:tplc="FC48239C">
      <w:numFmt w:val="bullet"/>
      <w:lvlText w:val="•"/>
      <w:lvlJc w:val="left"/>
      <w:pPr>
        <w:ind w:left="8492" w:hanging="349"/>
      </w:pPr>
      <w:rPr>
        <w:rFonts w:hint="default"/>
        <w:lang w:val="es-ES" w:eastAsia="en-US" w:bidi="ar-SA"/>
      </w:rPr>
    </w:lvl>
  </w:abstractNum>
  <w:abstractNum w:abstractNumId="19" w15:restartNumberingAfterBreak="0">
    <w:nsid w:val="5C707907"/>
    <w:multiLevelType w:val="hybridMultilevel"/>
    <w:tmpl w:val="C4D6EB24"/>
    <w:lvl w:ilvl="0" w:tplc="5F469AFA">
      <w:numFmt w:val="bullet"/>
      <w:lvlText w:val=""/>
      <w:lvlJc w:val="left"/>
      <w:pPr>
        <w:ind w:left="827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F342DB58">
      <w:numFmt w:val="bullet"/>
      <w:lvlText w:val="•"/>
      <w:lvlJc w:val="left"/>
      <w:pPr>
        <w:ind w:left="1133" w:hanging="348"/>
      </w:pPr>
      <w:rPr>
        <w:rFonts w:hint="default"/>
        <w:lang w:val="es-ES" w:eastAsia="en-US" w:bidi="ar-SA"/>
      </w:rPr>
    </w:lvl>
    <w:lvl w:ilvl="2" w:tplc="5E020308">
      <w:numFmt w:val="bullet"/>
      <w:lvlText w:val="•"/>
      <w:lvlJc w:val="left"/>
      <w:pPr>
        <w:ind w:left="1447" w:hanging="348"/>
      </w:pPr>
      <w:rPr>
        <w:rFonts w:hint="default"/>
        <w:lang w:val="es-ES" w:eastAsia="en-US" w:bidi="ar-SA"/>
      </w:rPr>
    </w:lvl>
    <w:lvl w:ilvl="3" w:tplc="9452BBDC">
      <w:numFmt w:val="bullet"/>
      <w:lvlText w:val="•"/>
      <w:lvlJc w:val="left"/>
      <w:pPr>
        <w:ind w:left="1761" w:hanging="348"/>
      </w:pPr>
      <w:rPr>
        <w:rFonts w:hint="default"/>
        <w:lang w:val="es-ES" w:eastAsia="en-US" w:bidi="ar-SA"/>
      </w:rPr>
    </w:lvl>
    <w:lvl w:ilvl="4" w:tplc="9F889AC4">
      <w:numFmt w:val="bullet"/>
      <w:lvlText w:val="•"/>
      <w:lvlJc w:val="left"/>
      <w:pPr>
        <w:ind w:left="2075" w:hanging="348"/>
      </w:pPr>
      <w:rPr>
        <w:rFonts w:hint="default"/>
        <w:lang w:val="es-ES" w:eastAsia="en-US" w:bidi="ar-SA"/>
      </w:rPr>
    </w:lvl>
    <w:lvl w:ilvl="5" w:tplc="F3E419C0">
      <w:numFmt w:val="bullet"/>
      <w:lvlText w:val="•"/>
      <w:lvlJc w:val="left"/>
      <w:pPr>
        <w:ind w:left="2389" w:hanging="348"/>
      </w:pPr>
      <w:rPr>
        <w:rFonts w:hint="default"/>
        <w:lang w:val="es-ES" w:eastAsia="en-US" w:bidi="ar-SA"/>
      </w:rPr>
    </w:lvl>
    <w:lvl w:ilvl="6" w:tplc="1FB255F4">
      <w:numFmt w:val="bullet"/>
      <w:lvlText w:val="•"/>
      <w:lvlJc w:val="left"/>
      <w:pPr>
        <w:ind w:left="2703" w:hanging="348"/>
      </w:pPr>
      <w:rPr>
        <w:rFonts w:hint="default"/>
        <w:lang w:val="es-ES" w:eastAsia="en-US" w:bidi="ar-SA"/>
      </w:rPr>
    </w:lvl>
    <w:lvl w:ilvl="7" w:tplc="D8A85D6C">
      <w:numFmt w:val="bullet"/>
      <w:lvlText w:val="•"/>
      <w:lvlJc w:val="left"/>
      <w:pPr>
        <w:ind w:left="3017" w:hanging="348"/>
      </w:pPr>
      <w:rPr>
        <w:rFonts w:hint="default"/>
        <w:lang w:val="es-ES" w:eastAsia="en-US" w:bidi="ar-SA"/>
      </w:rPr>
    </w:lvl>
    <w:lvl w:ilvl="8" w:tplc="52CAA4E8">
      <w:numFmt w:val="bullet"/>
      <w:lvlText w:val="•"/>
      <w:lvlJc w:val="left"/>
      <w:pPr>
        <w:ind w:left="3331" w:hanging="348"/>
      </w:pPr>
      <w:rPr>
        <w:rFonts w:hint="default"/>
        <w:lang w:val="es-ES" w:eastAsia="en-US" w:bidi="ar-SA"/>
      </w:rPr>
    </w:lvl>
  </w:abstractNum>
  <w:abstractNum w:abstractNumId="20" w15:restartNumberingAfterBreak="0">
    <w:nsid w:val="6AC73417"/>
    <w:multiLevelType w:val="hybridMultilevel"/>
    <w:tmpl w:val="28BE66EE"/>
    <w:lvl w:ilvl="0" w:tplc="20B048D4">
      <w:numFmt w:val="bullet"/>
      <w:lvlText w:val=""/>
      <w:lvlJc w:val="left"/>
      <w:pPr>
        <w:ind w:left="900" w:hanging="360"/>
      </w:pPr>
      <w:rPr>
        <w:rFonts w:ascii="Wingdings" w:eastAsia="Wingdings" w:hAnsi="Wingdings" w:cs="Wingdings" w:hint="default"/>
        <w:w w:val="100"/>
        <w:sz w:val="22"/>
        <w:szCs w:val="22"/>
        <w:lang w:val="es-ES" w:eastAsia="en-US" w:bidi="ar-SA"/>
      </w:rPr>
    </w:lvl>
    <w:lvl w:ilvl="1" w:tplc="45F6590A">
      <w:numFmt w:val="bullet"/>
      <w:lvlText w:val="•"/>
      <w:lvlJc w:val="left"/>
      <w:pPr>
        <w:ind w:left="1840" w:hanging="360"/>
      </w:pPr>
      <w:rPr>
        <w:rFonts w:hint="default"/>
        <w:lang w:val="es-ES" w:eastAsia="en-US" w:bidi="ar-SA"/>
      </w:rPr>
    </w:lvl>
    <w:lvl w:ilvl="2" w:tplc="3068957A">
      <w:numFmt w:val="bullet"/>
      <w:lvlText w:val="•"/>
      <w:lvlJc w:val="left"/>
      <w:pPr>
        <w:ind w:left="2780" w:hanging="360"/>
      </w:pPr>
      <w:rPr>
        <w:rFonts w:hint="default"/>
        <w:lang w:val="es-ES" w:eastAsia="en-US" w:bidi="ar-SA"/>
      </w:rPr>
    </w:lvl>
    <w:lvl w:ilvl="3" w:tplc="CD4A253E">
      <w:numFmt w:val="bullet"/>
      <w:lvlText w:val="•"/>
      <w:lvlJc w:val="left"/>
      <w:pPr>
        <w:ind w:left="3720" w:hanging="360"/>
      </w:pPr>
      <w:rPr>
        <w:rFonts w:hint="default"/>
        <w:lang w:val="es-ES" w:eastAsia="en-US" w:bidi="ar-SA"/>
      </w:rPr>
    </w:lvl>
    <w:lvl w:ilvl="4" w:tplc="239A2B72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5" w:tplc="21865CCA">
      <w:numFmt w:val="bullet"/>
      <w:lvlText w:val="•"/>
      <w:lvlJc w:val="left"/>
      <w:pPr>
        <w:ind w:left="5600" w:hanging="360"/>
      </w:pPr>
      <w:rPr>
        <w:rFonts w:hint="default"/>
        <w:lang w:val="es-ES" w:eastAsia="en-US" w:bidi="ar-SA"/>
      </w:rPr>
    </w:lvl>
    <w:lvl w:ilvl="6" w:tplc="06BA5D44">
      <w:numFmt w:val="bullet"/>
      <w:lvlText w:val="•"/>
      <w:lvlJc w:val="left"/>
      <w:pPr>
        <w:ind w:left="6540" w:hanging="360"/>
      </w:pPr>
      <w:rPr>
        <w:rFonts w:hint="default"/>
        <w:lang w:val="es-ES" w:eastAsia="en-US" w:bidi="ar-SA"/>
      </w:rPr>
    </w:lvl>
    <w:lvl w:ilvl="7" w:tplc="589A7878">
      <w:numFmt w:val="bullet"/>
      <w:lvlText w:val="•"/>
      <w:lvlJc w:val="left"/>
      <w:pPr>
        <w:ind w:left="7480" w:hanging="360"/>
      </w:pPr>
      <w:rPr>
        <w:rFonts w:hint="default"/>
        <w:lang w:val="es-ES" w:eastAsia="en-US" w:bidi="ar-SA"/>
      </w:rPr>
    </w:lvl>
    <w:lvl w:ilvl="8" w:tplc="028CF86C">
      <w:numFmt w:val="bullet"/>
      <w:lvlText w:val="•"/>
      <w:lvlJc w:val="left"/>
      <w:pPr>
        <w:ind w:left="8420" w:hanging="360"/>
      </w:pPr>
      <w:rPr>
        <w:rFonts w:hint="default"/>
        <w:lang w:val="es-ES" w:eastAsia="en-US" w:bidi="ar-SA"/>
      </w:rPr>
    </w:lvl>
  </w:abstractNum>
  <w:num w:numId="1" w16cid:durableId="773015402">
    <w:abstractNumId w:val="17"/>
  </w:num>
  <w:num w:numId="2" w16cid:durableId="2100903612">
    <w:abstractNumId w:val="20"/>
  </w:num>
  <w:num w:numId="3" w16cid:durableId="339702772">
    <w:abstractNumId w:val="18"/>
  </w:num>
  <w:num w:numId="4" w16cid:durableId="90901794">
    <w:abstractNumId w:val="16"/>
  </w:num>
  <w:num w:numId="5" w16cid:durableId="413943474">
    <w:abstractNumId w:val="4"/>
  </w:num>
  <w:num w:numId="6" w16cid:durableId="721364964">
    <w:abstractNumId w:val="11"/>
  </w:num>
  <w:num w:numId="7" w16cid:durableId="1944729740">
    <w:abstractNumId w:val="5"/>
  </w:num>
  <w:num w:numId="8" w16cid:durableId="780226191">
    <w:abstractNumId w:val="14"/>
  </w:num>
  <w:num w:numId="9" w16cid:durableId="1607082514">
    <w:abstractNumId w:val="6"/>
  </w:num>
  <w:num w:numId="10" w16cid:durableId="2009282660">
    <w:abstractNumId w:val="12"/>
  </w:num>
  <w:num w:numId="11" w16cid:durableId="1736470689">
    <w:abstractNumId w:val="19"/>
  </w:num>
  <w:num w:numId="12" w16cid:durableId="1262450592">
    <w:abstractNumId w:val="0"/>
  </w:num>
  <w:num w:numId="13" w16cid:durableId="584539172">
    <w:abstractNumId w:val="15"/>
  </w:num>
  <w:num w:numId="14" w16cid:durableId="10107592">
    <w:abstractNumId w:val="9"/>
  </w:num>
  <w:num w:numId="15" w16cid:durableId="1404182247">
    <w:abstractNumId w:val="1"/>
  </w:num>
  <w:num w:numId="16" w16cid:durableId="1423335458">
    <w:abstractNumId w:val="2"/>
  </w:num>
  <w:num w:numId="17" w16cid:durableId="295919111">
    <w:abstractNumId w:val="13"/>
  </w:num>
  <w:num w:numId="18" w16cid:durableId="2071492902">
    <w:abstractNumId w:val="7"/>
  </w:num>
  <w:num w:numId="19" w16cid:durableId="458496835">
    <w:abstractNumId w:val="3"/>
  </w:num>
  <w:num w:numId="20" w16cid:durableId="577978135">
    <w:abstractNumId w:val="8"/>
  </w:num>
  <w:num w:numId="21" w16cid:durableId="1809003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1" w:cryptProviderType="rsaAES" w:cryptAlgorithmClass="hash" w:cryptAlgorithmType="typeAny" w:cryptAlgorithmSid="14" w:cryptSpinCount="100000" w:hash="mau3pxgnG3fqvgZnnRhOc6UHV2g3+tFQRig/N6Yn+yk7yMiES+dai3s9QcrrPzcxdQ/jHSrYjvpTlBAe9t/aNw==" w:salt="xMbSB4Xdk+g3rJFXrTrxfA=="/>
  <w:autoFormatOverrid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3F8"/>
    <w:rsid w:val="00030D9D"/>
    <w:rsid w:val="0005026D"/>
    <w:rsid w:val="000B1A82"/>
    <w:rsid w:val="000B1CA0"/>
    <w:rsid w:val="000B6959"/>
    <w:rsid w:val="000D3EF5"/>
    <w:rsid w:val="000F4208"/>
    <w:rsid w:val="001073F8"/>
    <w:rsid w:val="00140732"/>
    <w:rsid w:val="00146A53"/>
    <w:rsid w:val="001657E0"/>
    <w:rsid w:val="00175D10"/>
    <w:rsid w:val="00194410"/>
    <w:rsid w:val="001A2B21"/>
    <w:rsid w:val="001A54F5"/>
    <w:rsid w:val="001B7CAA"/>
    <w:rsid w:val="001D0BC7"/>
    <w:rsid w:val="00237933"/>
    <w:rsid w:val="00284782"/>
    <w:rsid w:val="002911CA"/>
    <w:rsid w:val="00332CC9"/>
    <w:rsid w:val="003C4D87"/>
    <w:rsid w:val="00405656"/>
    <w:rsid w:val="004200B0"/>
    <w:rsid w:val="00424DC5"/>
    <w:rsid w:val="00462932"/>
    <w:rsid w:val="004B30E3"/>
    <w:rsid w:val="004C70B6"/>
    <w:rsid w:val="00525730"/>
    <w:rsid w:val="0058675B"/>
    <w:rsid w:val="00597BF8"/>
    <w:rsid w:val="005B71AC"/>
    <w:rsid w:val="005F26F7"/>
    <w:rsid w:val="005F27CF"/>
    <w:rsid w:val="0060188E"/>
    <w:rsid w:val="006171E8"/>
    <w:rsid w:val="00626DDF"/>
    <w:rsid w:val="006720AD"/>
    <w:rsid w:val="00677D25"/>
    <w:rsid w:val="00682F88"/>
    <w:rsid w:val="0068664C"/>
    <w:rsid w:val="006E005E"/>
    <w:rsid w:val="007100C7"/>
    <w:rsid w:val="00733423"/>
    <w:rsid w:val="007335BB"/>
    <w:rsid w:val="00762314"/>
    <w:rsid w:val="00774CAD"/>
    <w:rsid w:val="00791290"/>
    <w:rsid w:val="007D4926"/>
    <w:rsid w:val="007F4980"/>
    <w:rsid w:val="007F6660"/>
    <w:rsid w:val="008622AF"/>
    <w:rsid w:val="008A79B9"/>
    <w:rsid w:val="008B0A4E"/>
    <w:rsid w:val="008B54FB"/>
    <w:rsid w:val="008E146D"/>
    <w:rsid w:val="009172F5"/>
    <w:rsid w:val="009622F9"/>
    <w:rsid w:val="0096292B"/>
    <w:rsid w:val="0096736D"/>
    <w:rsid w:val="00970A98"/>
    <w:rsid w:val="00972DDD"/>
    <w:rsid w:val="009772B8"/>
    <w:rsid w:val="00987A9B"/>
    <w:rsid w:val="009C1BBF"/>
    <w:rsid w:val="009C7A0A"/>
    <w:rsid w:val="009E4F94"/>
    <w:rsid w:val="009E6F5D"/>
    <w:rsid w:val="00A42C52"/>
    <w:rsid w:val="00A736A5"/>
    <w:rsid w:val="00AF69F9"/>
    <w:rsid w:val="00B026AF"/>
    <w:rsid w:val="00B225B2"/>
    <w:rsid w:val="00B56CFC"/>
    <w:rsid w:val="00B67E28"/>
    <w:rsid w:val="00BB088B"/>
    <w:rsid w:val="00BB7BC6"/>
    <w:rsid w:val="00C1273E"/>
    <w:rsid w:val="00C50AF3"/>
    <w:rsid w:val="00C73594"/>
    <w:rsid w:val="00CA6FCA"/>
    <w:rsid w:val="00CB689A"/>
    <w:rsid w:val="00D3781A"/>
    <w:rsid w:val="00D875B5"/>
    <w:rsid w:val="00D91A30"/>
    <w:rsid w:val="00DC3926"/>
    <w:rsid w:val="00E14437"/>
    <w:rsid w:val="00E24216"/>
    <w:rsid w:val="00E5758D"/>
    <w:rsid w:val="00E73B41"/>
    <w:rsid w:val="00E7506E"/>
    <w:rsid w:val="00E93F2E"/>
    <w:rsid w:val="00E93FEE"/>
    <w:rsid w:val="00E97059"/>
    <w:rsid w:val="00EE215C"/>
    <w:rsid w:val="00EF38B7"/>
    <w:rsid w:val="00F06964"/>
    <w:rsid w:val="00F365ED"/>
    <w:rsid w:val="00F52BC6"/>
    <w:rsid w:val="00F5593D"/>
    <w:rsid w:val="00FA548C"/>
    <w:rsid w:val="00FA79D5"/>
    <w:rsid w:val="00FB62E2"/>
    <w:rsid w:val="00FC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247094"/>
  <w15:docId w15:val="{E7F5ADEE-F750-4157-B96E-B84DD3BF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locked="0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locked="0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locked="0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locked="0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locked/>
    <w:pPr>
      <w:ind w:left="1249" w:hanging="709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locked/>
  </w:style>
  <w:style w:type="paragraph" w:styleId="Prrafodelista">
    <w:name w:val="List Paragraph"/>
    <w:basedOn w:val="Normal"/>
    <w:uiPriority w:val="1"/>
    <w:qFormat/>
    <w:locked/>
    <w:pPr>
      <w:ind w:left="1249" w:hanging="709"/>
    </w:pPr>
  </w:style>
  <w:style w:type="paragraph" w:customStyle="1" w:styleId="TableParagraph">
    <w:name w:val="Table Paragraph"/>
    <w:basedOn w:val="Normal"/>
    <w:uiPriority w:val="1"/>
    <w:qFormat/>
    <w:locked/>
  </w:style>
  <w:style w:type="paragraph" w:styleId="Encabezado">
    <w:name w:val="header"/>
    <w:basedOn w:val="Normal"/>
    <w:link w:val="EncabezadoCar"/>
    <w:uiPriority w:val="99"/>
    <w:unhideWhenUsed/>
    <w:rsid w:val="00A736A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36A5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locked/>
    <w:rsid w:val="00A736A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736A5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locked/>
    <w:rsid w:val="00194410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locked/>
    <w:rsid w:val="00194410"/>
    <w:rPr>
      <w:color w:val="605E5C"/>
      <w:shd w:val="clear" w:color="auto" w:fill="E1DFDD"/>
    </w:rPr>
  </w:style>
  <w:style w:type="paragraph" w:styleId="Sinespaciado">
    <w:name w:val="No Spacing"/>
    <w:link w:val="SinespaciadoCar"/>
    <w:uiPriority w:val="1"/>
    <w:qFormat/>
    <w:locked/>
    <w:rsid w:val="00FC798A"/>
    <w:pPr>
      <w:widowControl/>
      <w:autoSpaceDE/>
      <w:autoSpaceDN/>
    </w:pPr>
    <w:rPr>
      <w:rFonts w:ascii="Calibri" w:eastAsia="Times New Roman" w:hAnsi="Calibri" w:cs="Times New Roman"/>
      <w:lang w:val="es-CO" w:eastAsia="es-CO"/>
    </w:rPr>
  </w:style>
  <w:style w:type="character" w:customStyle="1" w:styleId="SinespaciadoCar">
    <w:name w:val="Sin espaciado Car"/>
    <w:link w:val="Sinespaciado"/>
    <w:uiPriority w:val="1"/>
    <w:rsid w:val="00FC798A"/>
    <w:rPr>
      <w:rFonts w:ascii="Calibri" w:eastAsia="Times New Roman" w:hAnsi="Calibri" w:cs="Times New Roman"/>
      <w:lang w:val="es-CO" w:eastAsia="es-CO"/>
    </w:rPr>
  </w:style>
  <w:style w:type="table" w:customStyle="1" w:styleId="TableNormal">
    <w:name w:val="Table Normal"/>
    <w:uiPriority w:val="2"/>
    <w:semiHidden/>
    <w:unhideWhenUsed/>
    <w:qFormat/>
    <w:rsid w:val="004200B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semiHidden/>
    <w:unhideWhenUsed/>
    <w:locked/>
    <w:rsid w:val="001A2B2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59785-725F-4B34-B841-8131586D0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14</Pages>
  <Words>6347</Words>
  <Characters>34914</Characters>
  <Application>Microsoft Office Word</Application>
  <DocSecurity>8</DocSecurity>
  <Lines>290</Lines>
  <Paragraphs>82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Erick Aranda</cp:lastModifiedBy>
  <cp:revision>4</cp:revision>
  <dcterms:created xsi:type="dcterms:W3CDTF">2026-05-13T19:53:00Z</dcterms:created>
  <dcterms:modified xsi:type="dcterms:W3CDTF">2026-06-02T22:19:00Z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2023-01-26T00:00:00Z</vt:filetime>
  </property>
</Properties>
</file>